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603D2" w14:textId="77777777" w:rsidR="0072773F" w:rsidRDefault="0072773F" w:rsidP="0072773F">
      <w:pPr>
        <w:ind w:left="7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079D4B03" w14:textId="77777777" w:rsidR="0072773F" w:rsidRDefault="0072773F" w:rsidP="0072773F">
      <w:pPr>
        <w:ind w:left="6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ИП </w:t>
      </w:r>
      <w:proofErr w:type="spellStart"/>
      <w:r>
        <w:rPr>
          <w:rFonts w:ascii="Times New Roman" w:hAnsi="Times New Roman" w:cs="Times New Roman"/>
        </w:rPr>
        <w:t>Цитрикова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Ю,П</w:t>
      </w:r>
      <w:proofErr w:type="gramEnd"/>
    </w:p>
    <w:p w14:paraId="38535CA6" w14:textId="282933FC" w:rsidR="0072773F" w:rsidRDefault="0072773F" w:rsidP="0072773F">
      <w:pPr>
        <w:ind w:left="6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 сентября 2022 г. № 6</w:t>
      </w:r>
    </w:p>
    <w:p w14:paraId="71162CBC" w14:textId="3A29CE86" w:rsidR="0072773F" w:rsidRDefault="0072773F" w:rsidP="0072773F">
      <w:pPr>
        <w:ind w:left="6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Цитрикова</w:t>
      </w:r>
      <w:proofErr w:type="spellEnd"/>
      <w:r>
        <w:rPr>
          <w:rFonts w:ascii="Times New Roman" w:hAnsi="Times New Roman" w:cs="Times New Roman"/>
        </w:rPr>
        <w:t xml:space="preserve"> Ю.П.</w:t>
      </w:r>
      <w:r w:rsidR="00DA666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E4B36F" wp14:editId="13E4546E">
            <wp:extent cx="1005286" cy="101346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9-17 at 10.35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006" cy="105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50E97" w14:textId="77777777" w:rsidR="0072773F" w:rsidRDefault="0072773F" w:rsidP="0028466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C007BB2" w14:textId="6B64E1BD" w:rsidR="0028466D" w:rsidRPr="0028466D" w:rsidRDefault="0028466D" w:rsidP="002846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466D">
        <w:rPr>
          <w:rFonts w:ascii="Times New Roman" w:hAnsi="Times New Roman" w:cs="Times New Roman"/>
          <w:b/>
          <w:bCs/>
        </w:rPr>
        <w:t>РАСПОРЯДОК ДНЯ И ОРГАНИЗАЦИИ ОБРАЗОВАТЕЛЬНОГО ПРОЦЕССА</w:t>
      </w:r>
      <w:bookmarkStart w:id="0" w:name="_GoBack"/>
      <w:bookmarkEnd w:id="0"/>
    </w:p>
    <w:p w14:paraId="4C93AD83" w14:textId="77777777" w:rsidR="0028466D" w:rsidRDefault="0028466D" w:rsidP="0028466D">
      <w:pPr>
        <w:spacing w:after="0"/>
        <w:jc w:val="both"/>
        <w:rPr>
          <w:rFonts w:ascii="Times New Roman" w:hAnsi="Times New Roman" w:cs="Times New Roman"/>
        </w:rPr>
      </w:pPr>
    </w:p>
    <w:p w14:paraId="6B72C42A" w14:textId="03B186F9" w:rsidR="0028466D" w:rsidRPr="0028466D" w:rsidRDefault="0028466D" w:rsidP="002846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466D">
        <w:rPr>
          <w:rFonts w:ascii="Times New Roman" w:hAnsi="Times New Roman" w:cs="Times New Roman"/>
          <w:b/>
          <w:bCs/>
        </w:rPr>
        <w:t>1. Общие положения</w:t>
      </w:r>
    </w:p>
    <w:p w14:paraId="1D8957DD" w14:textId="408DA3F1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 xml:space="preserve">1.1. Настоящие Положение режиме занятий обучающихся регламентирует режим образовательной деятельности организации, оказывающей образовательные услуги ИП </w:t>
      </w:r>
      <w:proofErr w:type="spellStart"/>
      <w:r>
        <w:rPr>
          <w:rFonts w:ascii="Times New Roman" w:hAnsi="Times New Roman" w:cs="Times New Roman"/>
        </w:rPr>
        <w:t>Цитрикова</w:t>
      </w:r>
      <w:proofErr w:type="spellEnd"/>
      <w:r>
        <w:rPr>
          <w:rFonts w:ascii="Times New Roman" w:hAnsi="Times New Roman" w:cs="Times New Roman"/>
        </w:rPr>
        <w:t xml:space="preserve"> Ю.П.</w:t>
      </w:r>
    </w:p>
    <w:p w14:paraId="38FC8291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1.2. Режим образовательной деятельности обучающихся разрабатывается в соответствии со статьей 30 Федерального Закона от 29.12.2012 г. No 273-ФЗ «Об образовании в Российской Федерации» (ред. от 14.07.2022 г.), Санитарных правил СП 2.4.3648-20 «Санитарно- эпидемиологические требованиями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г. No28, Санитарные правила и нормы СанПиН 1.2.3685-21 «Гигиенические нормативы и требования к обеспечению безопасности и(или) безвредности для человека факторов среды обитания», программой Учреждения и другими нормативно - правовыми актами по вопросам образования, социальной защиты прав и интересов детей.</w:t>
      </w:r>
    </w:p>
    <w:p w14:paraId="4A29C0E1" w14:textId="77777777" w:rsidR="0028466D" w:rsidRPr="0028466D" w:rsidRDefault="0028466D" w:rsidP="002846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466D">
        <w:rPr>
          <w:rFonts w:ascii="Times New Roman" w:hAnsi="Times New Roman" w:cs="Times New Roman"/>
          <w:b/>
          <w:bCs/>
        </w:rPr>
        <w:t>2. Режим функционирования организации, оказывающей образовательные услуги.</w:t>
      </w:r>
    </w:p>
    <w:p w14:paraId="3ED9472A" w14:textId="0E51E61E" w:rsidR="0028466D" w:rsidRPr="0028466D" w:rsidRDefault="0028466D" w:rsidP="002846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 xml:space="preserve">2.1. Организация, оказывающая образовательные услуги, работает по 5-дневной рабочей неделе. 2.2. Режим работы </w:t>
      </w:r>
      <w:r w:rsidR="00C73D67">
        <w:rPr>
          <w:rFonts w:ascii="Times New Roman" w:hAnsi="Times New Roman" w:cs="Times New Roman"/>
          <w:color w:val="FF0000"/>
        </w:rPr>
        <w:t>с 09.00 ч. до 1</w:t>
      </w:r>
      <w:r w:rsidR="00C73D67" w:rsidRPr="0072773F">
        <w:rPr>
          <w:rFonts w:ascii="Times New Roman" w:hAnsi="Times New Roman" w:cs="Times New Roman"/>
          <w:color w:val="FF0000"/>
        </w:rPr>
        <w:t>5</w:t>
      </w:r>
      <w:r w:rsidR="00C73D67">
        <w:rPr>
          <w:rFonts w:ascii="Times New Roman" w:hAnsi="Times New Roman" w:cs="Times New Roman"/>
          <w:color w:val="FF0000"/>
        </w:rPr>
        <w:t>.00 ч. (</w:t>
      </w:r>
      <w:r w:rsidR="00C73D67" w:rsidRPr="0072773F">
        <w:rPr>
          <w:rFonts w:ascii="Times New Roman" w:hAnsi="Times New Roman" w:cs="Times New Roman"/>
          <w:color w:val="FF0000"/>
        </w:rPr>
        <w:t>6</w:t>
      </w:r>
      <w:r w:rsidRPr="0028466D">
        <w:rPr>
          <w:rFonts w:ascii="Times New Roman" w:hAnsi="Times New Roman" w:cs="Times New Roman"/>
          <w:color w:val="FF0000"/>
        </w:rPr>
        <w:t xml:space="preserve"> часов).</w:t>
      </w:r>
    </w:p>
    <w:p w14:paraId="308BDE6A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2.3. Выходные дни - суббота, воскресенье, праздничные нерабочие дни в соответствии с Трудовым кодексом Российской Федерации.</w:t>
      </w:r>
    </w:p>
    <w:p w14:paraId="00E05F47" w14:textId="7778BF40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2.4. Занятия проводятся в группах. П</w:t>
      </w:r>
      <w:r w:rsidR="00C73D67">
        <w:rPr>
          <w:rFonts w:ascii="Times New Roman" w:hAnsi="Times New Roman" w:cs="Times New Roman"/>
        </w:rPr>
        <w:t>ребывание детей с 09.00 ч. до 1</w:t>
      </w:r>
      <w:r w:rsidR="00C73D67" w:rsidRPr="00C73D67">
        <w:rPr>
          <w:rFonts w:ascii="Times New Roman" w:hAnsi="Times New Roman" w:cs="Times New Roman"/>
        </w:rPr>
        <w:t>5</w:t>
      </w:r>
      <w:r w:rsidRPr="0028466D">
        <w:rPr>
          <w:rFonts w:ascii="Times New Roman" w:hAnsi="Times New Roman" w:cs="Times New Roman"/>
        </w:rPr>
        <w:t>.00 ч.</w:t>
      </w:r>
    </w:p>
    <w:p w14:paraId="3AB3E74F" w14:textId="77777777" w:rsidR="0028466D" w:rsidRPr="0028466D" w:rsidRDefault="0028466D" w:rsidP="002846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466D">
        <w:rPr>
          <w:rFonts w:ascii="Times New Roman" w:hAnsi="Times New Roman" w:cs="Times New Roman"/>
          <w:b/>
          <w:bCs/>
        </w:rPr>
        <w:t>3. Цели и задачи режима дня обучающихся.</w:t>
      </w:r>
    </w:p>
    <w:p w14:paraId="22BD843D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3.1. Основными целями и задачами являются:</w:t>
      </w:r>
    </w:p>
    <w:p w14:paraId="5B86E27D" w14:textId="19FE65F2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- соблюдение гигиенических норм и требований к организации жизнедеятельности в организации,</w:t>
      </w:r>
      <w:r>
        <w:rPr>
          <w:rFonts w:ascii="Times New Roman" w:hAnsi="Times New Roman" w:cs="Times New Roman"/>
        </w:rPr>
        <w:t xml:space="preserve"> </w:t>
      </w:r>
      <w:r w:rsidRPr="0028466D">
        <w:rPr>
          <w:rFonts w:ascii="Times New Roman" w:hAnsi="Times New Roman" w:cs="Times New Roman"/>
        </w:rPr>
        <w:t>оказывающей образовательные услуги;</w:t>
      </w:r>
    </w:p>
    <w:p w14:paraId="3682EF82" w14:textId="4362E0BC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- обеспечение гармоничного развития обучающихся, в соответствии с их</w:t>
      </w:r>
      <w:r>
        <w:rPr>
          <w:rFonts w:ascii="Times New Roman" w:hAnsi="Times New Roman" w:cs="Times New Roman"/>
        </w:rPr>
        <w:t xml:space="preserve"> </w:t>
      </w:r>
      <w:r w:rsidRPr="0028466D">
        <w:rPr>
          <w:rFonts w:ascii="Times New Roman" w:hAnsi="Times New Roman" w:cs="Times New Roman"/>
        </w:rPr>
        <w:t>возрастными особенностями.</w:t>
      </w:r>
    </w:p>
    <w:p w14:paraId="582B1BA0" w14:textId="77777777" w:rsidR="0028466D" w:rsidRPr="0028466D" w:rsidRDefault="0028466D" w:rsidP="002846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466D">
        <w:rPr>
          <w:rFonts w:ascii="Times New Roman" w:hAnsi="Times New Roman" w:cs="Times New Roman"/>
          <w:b/>
          <w:bCs/>
        </w:rPr>
        <w:t>4. Организация образовательного процесса и режима дня.</w:t>
      </w:r>
    </w:p>
    <w:p w14:paraId="08CFBB52" w14:textId="6FC99CB9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4.1. Организация образовательной деятельности обучающихся осуществляется в соответствии с</w:t>
      </w:r>
      <w:r>
        <w:rPr>
          <w:rFonts w:ascii="Times New Roman" w:hAnsi="Times New Roman" w:cs="Times New Roman"/>
        </w:rPr>
        <w:t xml:space="preserve"> </w:t>
      </w:r>
      <w:r w:rsidRPr="0028466D">
        <w:rPr>
          <w:rFonts w:ascii="Times New Roman" w:hAnsi="Times New Roman" w:cs="Times New Roman"/>
        </w:rPr>
        <w:t>дополнительными образовательными программами организации, оказывающей образовательные услуги,</w:t>
      </w:r>
      <w:r>
        <w:rPr>
          <w:rFonts w:ascii="Times New Roman" w:hAnsi="Times New Roman" w:cs="Times New Roman"/>
        </w:rPr>
        <w:t xml:space="preserve"> </w:t>
      </w:r>
      <w:r w:rsidRPr="0028466D">
        <w:rPr>
          <w:rFonts w:ascii="Times New Roman" w:hAnsi="Times New Roman" w:cs="Times New Roman"/>
        </w:rPr>
        <w:t>с учетом санитарно-эпидемиологических правил и нормативов.</w:t>
      </w:r>
    </w:p>
    <w:p w14:paraId="2451E560" w14:textId="48FB036B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4.2. Режим дня с</w:t>
      </w:r>
      <w:r w:rsidR="00C73D67">
        <w:rPr>
          <w:rFonts w:ascii="Times New Roman" w:hAnsi="Times New Roman" w:cs="Times New Roman"/>
        </w:rPr>
        <w:t xml:space="preserve">оставляется на </w:t>
      </w:r>
      <w:r w:rsidR="00C73D67" w:rsidRPr="00C73D67">
        <w:rPr>
          <w:rFonts w:ascii="Times New Roman" w:hAnsi="Times New Roman" w:cs="Times New Roman"/>
        </w:rPr>
        <w:t>6</w:t>
      </w:r>
      <w:r w:rsidRPr="0028466D">
        <w:rPr>
          <w:rFonts w:ascii="Times New Roman" w:hAnsi="Times New Roman" w:cs="Times New Roman"/>
        </w:rPr>
        <w:t>-часовой режим пребывания обучающихся в группах</w:t>
      </w:r>
      <w:r>
        <w:rPr>
          <w:rFonts w:ascii="Times New Roman" w:hAnsi="Times New Roman" w:cs="Times New Roman"/>
        </w:rPr>
        <w:t xml:space="preserve"> </w:t>
      </w:r>
      <w:r w:rsidRPr="0028466D">
        <w:rPr>
          <w:rFonts w:ascii="Times New Roman" w:hAnsi="Times New Roman" w:cs="Times New Roman"/>
        </w:rPr>
        <w:t>организации, оказывающей образовательные услуги, и утверждается руководителем.</w:t>
      </w:r>
    </w:p>
    <w:p w14:paraId="74D94A45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4.3. Самостоятельная деятельность обучающихся в режиме дня.</w:t>
      </w:r>
    </w:p>
    <w:p w14:paraId="4F033453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4.3.1. На самостоятельную деятельность обучающихся (прогулка, самоподготовка, личное время, занятия по интересам и творчество) в режиме дня должно отводиться не менее 3-4 часов</w:t>
      </w:r>
    </w:p>
    <w:p w14:paraId="48FB2659" w14:textId="77777777" w:rsidR="0028466D" w:rsidRPr="0028466D" w:rsidRDefault="0028466D" w:rsidP="002846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466D">
        <w:rPr>
          <w:rFonts w:ascii="Times New Roman" w:hAnsi="Times New Roman" w:cs="Times New Roman"/>
          <w:b/>
          <w:bCs/>
        </w:rPr>
        <w:t>4.4. Режим питания.</w:t>
      </w:r>
    </w:p>
    <w:p w14:paraId="65FB0822" w14:textId="5B24B6FA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 xml:space="preserve">4.4.1. Прием пищи устанавливается по строго отведенному времени. В организации, оказывающей образовательные услуги организуется </w:t>
      </w:r>
      <w:r w:rsidRPr="0028466D">
        <w:rPr>
          <w:rFonts w:ascii="Times New Roman" w:hAnsi="Times New Roman" w:cs="Times New Roman"/>
          <w:color w:val="FF0000"/>
        </w:rPr>
        <w:t>питание</w:t>
      </w:r>
      <w:r w:rsidR="00C73D67" w:rsidRPr="00C73D67">
        <w:rPr>
          <w:rFonts w:ascii="Times New Roman" w:hAnsi="Times New Roman" w:cs="Times New Roman"/>
          <w:color w:val="FF0000"/>
        </w:rPr>
        <w:t xml:space="preserve"> </w:t>
      </w:r>
      <w:r w:rsidR="00C73D67">
        <w:rPr>
          <w:rFonts w:ascii="Times New Roman" w:hAnsi="Times New Roman" w:cs="Times New Roman"/>
          <w:color w:val="FF0000"/>
        </w:rPr>
        <w:t>при необходим</w:t>
      </w:r>
      <w:r w:rsidR="00AB2807">
        <w:rPr>
          <w:rFonts w:ascii="Times New Roman" w:hAnsi="Times New Roman" w:cs="Times New Roman"/>
          <w:color w:val="FF0000"/>
        </w:rPr>
        <w:t>о</w:t>
      </w:r>
      <w:r w:rsidR="00C73D67">
        <w:rPr>
          <w:rFonts w:ascii="Times New Roman" w:hAnsi="Times New Roman" w:cs="Times New Roman"/>
          <w:color w:val="FF0000"/>
        </w:rPr>
        <w:t>сти (завтрак/ обед/</w:t>
      </w:r>
      <w:r w:rsidRPr="0028466D">
        <w:rPr>
          <w:rFonts w:ascii="Times New Roman" w:hAnsi="Times New Roman" w:cs="Times New Roman"/>
          <w:color w:val="FF0000"/>
        </w:rPr>
        <w:t xml:space="preserve"> полдник</w:t>
      </w:r>
      <w:r w:rsidRPr="0028466D">
        <w:rPr>
          <w:rFonts w:ascii="Times New Roman" w:hAnsi="Times New Roman" w:cs="Times New Roman"/>
        </w:rPr>
        <w:t>).</w:t>
      </w:r>
    </w:p>
    <w:p w14:paraId="6A73FE74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4.4.2. Питьевой режим организуется во всех группах. Используется бутилированная вода и одноразовые стаканчики.</w:t>
      </w:r>
    </w:p>
    <w:p w14:paraId="7EF59CE0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4.5. Прогулки.</w:t>
      </w:r>
    </w:p>
    <w:p w14:paraId="2F903D6E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4.5.1. Рекомендуемая продолжительность ежедневных прогулок составляет 1 час.</w:t>
      </w:r>
    </w:p>
    <w:p w14:paraId="0778AD70" w14:textId="0CC3D8FB" w:rsidR="001476E4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lastRenderedPageBreak/>
        <w:t>Продолжительность прогулки определяется организацией, оказывающей образовательные услуги в зависимости от климатических условий. При температуре воздуха ниже 15С и скорости ветра более 7 м/с продолжительность прогулки сокращается.</w:t>
      </w:r>
    </w:p>
    <w:p w14:paraId="2A7778C5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4.5.2. Прогулки организуются 1 раз в день в первую половину дня.</w:t>
      </w:r>
    </w:p>
    <w:p w14:paraId="4460E220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4.5.3. Во время прогулки проводятся игры, физические упражнения, наблюдения, экскурсии, занятия. Подвижные игры проводятся в конце прогулки, перед возвращением обучающихся в помещение организации, оказывающей образовательные услуги.</w:t>
      </w:r>
    </w:p>
    <w:p w14:paraId="53CFC72E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4.6. Непрерывная образовательная деятельность обучающихся</w:t>
      </w:r>
    </w:p>
    <w:p w14:paraId="65191C94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4.6.1. Образовательный процесс осуществляется в соответствии с программами дополнительного образования организации.</w:t>
      </w:r>
    </w:p>
    <w:p w14:paraId="0F6A570D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4.6.3. Учебный год в организации, оказывающей образовательные услуги, начинается 1 сентября, заканчивается 31 мая.</w:t>
      </w:r>
    </w:p>
    <w:p w14:paraId="7D9A35CE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4.6.4. Количество недель в году, включающих непосредственно образовательную деятельность, - 34 недели.</w:t>
      </w:r>
    </w:p>
    <w:p w14:paraId="498CC567" w14:textId="77777777" w:rsid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4.6.5. Начало занятий во всех группах не ранее 9:00 ч.</w:t>
      </w:r>
    </w:p>
    <w:p w14:paraId="28C9F1FE" w14:textId="69435E68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 xml:space="preserve"> 4.6.6. Продолжительность занятий</w:t>
      </w:r>
      <w:r>
        <w:rPr>
          <w:rFonts w:ascii="Times New Roman" w:hAnsi="Times New Roman" w:cs="Times New Roman"/>
        </w:rPr>
        <w:t xml:space="preserve"> </w:t>
      </w:r>
      <w:r w:rsidRPr="0028466D">
        <w:rPr>
          <w:rFonts w:ascii="Times New Roman" w:hAnsi="Times New Roman" w:cs="Times New Roman"/>
        </w:rPr>
        <w:t>устанавливается</w:t>
      </w:r>
      <w:r>
        <w:rPr>
          <w:rFonts w:ascii="Times New Roman" w:hAnsi="Times New Roman" w:cs="Times New Roman"/>
        </w:rPr>
        <w:t xml:space="preserve"> в </w:t>
      </w:r>
      <w:r w:rsidRPr="0028466D">
        <w:rPr>
          <w:rFonts w:ascii="Times New Roman" w:hAnsi="Times New Roman" w:cs="Times New Roman"/>
        </w:rPr>
        <w:t>зависимости</w:t>
      </w:r>
      <w:r>
        <w:rPr>
          <w:rFonts w:ascii="Times New Roman" w:hAnsi="Times New Roman" w:cs="Times New Roman"/>
        </w:rPr>
        <w:t xml:space="preserve"> </w:t>
      </w:r>
      <w:r w:rsidRPr="0028466D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в</w:t>
      </w:r>
      <w:r w:rsidRPr="0028466D">
        <w:rPr>
          <w:rFonts w:ascii="Times New Roman" w:hAnsi="Times New Roman" w:cs="Times New Roman"/>
        </w:rPr>
        <w:t>озрастных психофизиологических особенностей, допустимой нагрузки обучающихся с учетом санитарных норм</w:t>
      </w:r>
    </w:p>
    <w:p w14:paraId="665553AB" w14:textId="77777777" w:rsidR="0028466D" w:rsidRPr="0028466D" w:rsidRDefault="0028466D" w:rsidP="0028466D">
      <w:pPr>
        <w:spacing w:after="0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и правил:</w:t>
      </w:r>
    </w:p>
    <w:p w14:paraId="7277C260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- 25 минут в группах с детьми дошкольного возраста 5-6 лет;</w:t>
      </w:r>
    </w:p>
    <w:p w14:paraId="7768D55B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- 30 минут в группах с детьми дошкольного возраста 6-7 лет;</w:t>
      </w:r>
    </w:p>
    <w:p w14:paraId="6BBBC7F9" w14:textId="4A85C903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8466D">
        <w:rPr>
          <w:rFonts w:ascii="Times New Roman" w:hAnsi="Times New Roman" w:cs="Times New Roman"/>
        </w:rPr>
        <w:t>40 минут в группах с детьми с ограниченными возможностями здоровья;</w:t>
      </w:r>
    </w:p>
    <w:p w14:paraId="1DF39B10" w14:textId="2B03976F" w:rsidR="0028466D" w:rsidRPr="0028466D" w:rsidRDefault="00AB2807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- 40</w:t>
      </w:r>
      <w:r w:rsidR="0028466D" w:rsidRPr="0028466D">
        <w:rPr>
          <w:rFonts w:ascii="Times New Roman" w:hAnsi="Times New Roman" w:cs="Times New Roman"/>
        </w:rPr>
        <w:t xml:space="preserve"> минут в группах с детьми школьного возраста от 7 лет и старше.</w:t>
      </w:r>
    </w:p>
    <w:p w14:paraId="2590752E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4.6.7. Продолжительность перерывов между занятиями - не менее 10 минут</w:t>
      </w:r>
    </w:p>
    <w:p w14:paraId="31EC1A50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4.6.8. Продолжительность использования электронных средств обучения (ЭСО):</w:t>
      </w:r>
    </w:p>
    <w:p w14:paraId="49BA362B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- Интерактивная доска (7 лет) - 7 минут на уроке, не более 20 минут суммарно в день. (7-10 лет) 10 минут, не более 30 минут суммарно в день.</w:t>
      </w:r>
    </w:p>
    <w:p w14:paraId="07BCF7ED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- Персональный компьютер (7-9 лет) - 20 минут не более 20 минут суммарно в день. (7-10 лет) - не более 30 минут суммарно в день.</w:t>
      </w:r>
    </w:p>
    <w:p w14:paraId="777FEC93" w14:textId="41999D0B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4.6.9. Организованная образовательная деятель</w:t>
      </w:r>
      <w:r w:rsidR="00AB2807">
        <w:rPr>
          <w:rFonts w:ascii="Times New Roman" w:hAnsi="Times New Roman" w:cs="Times New Roman"/>
        </w:rPr>
        <w:t xml:space="preserve">ность по физическому развитию </w:t>
      </w:r>
      <w:r w:rsidRPr="0028466D">
        <w:rPr>
          <w:rFonts w:ascii="Times New Roman" w:hAnsi="Times New Roman" w:cs="Times New Roman"/>
        </w:rPr>
        <w:t>для обучающихся организуются 2 раза в неделю.</w:t>
      </w:r>
    </w:p>
    <w:p w14:paraId="01A3CD6D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4.6.10. Для реализации двигательной деятельности обучающихся организации, оказывающей образовательные услуги, используется оборудование и инвентарь, в соответствии с возрастом и ростом ребенка.</w:t>
      </w:r>
    </w:p>
    <w:p w14:paraId="040C7231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4.6.11. В летний период учебные занятия не проводятся. Проводятся спортивные и подвижные игры, спортивные праздники, экскурсии и др. во время прогулки.</w:t>
      </w:r>
    </w:p>
    <w:p w14:paraId="6C857FFD" w14:textId="77777777" w:rsidR="0028466D" w:rsidRPr="0028466D" w:rsidRDefault="0028466D" w:rsidP="002846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466D">
        <w:rPr>
          <w:rFonts w:ascii="Times New Roman" w:hAnsi="Times New Roman" w:cs="Times New Roman"/>
          <w:b/>
          <w:bCs/>
        </w:rPr>
        <w:t>5. Ответственность</w:t>
      </w:r>
    </w:p>
    <w:p w14:paraId="588C0F78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5.1. Руководитель организации, оказывающей образовательные услуги в рамках дополнительного образования, педагогические работники несут ответственность:</w:t>
      </w:r>
    </w:p>
    <w:p w14:paraId="103A413E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- за жизнь, здоровье детей;</w:t>
      </w:r>
    </w:p>
    <w:p w14:paraId="25E5A86A" w14:textId="77777777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- за качественную и в полном объеме реализацию дополнительных образовательных программ организации, оказывающей образовательные услуги;</w:t>
      </w:r>
    </w:p>
    <w:p w14:paraId="5067C1FD" w14:textId="767AA985" w:rsidR="0028466D" w:rsidRPr="0028466D" w:rsidRDefault="0028466D" w:rsidP="002846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466D">
        <w:rPr>
          <w:rFonts w:ascii="Times New Roman" w:hAnsi="Times New Roman" w:cs="Times New Roman"/>
        </w:rPr>
        <w:t>- за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sectPr w:rsidR="0028466D" w:rsidRPr="0028466D" w:rsidSect="0028466D">
      <w:pgSz w:w="11906" w:h="16838" w:code="9"/>
      <w:pgMar w:top="851" w:right="851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FC"/>
    <w:rsid w:val="001476E4"/>
    <w:rsid w:val="0028466D"/>
    <w:rsid w:val="0072773F"/>
    <w:rsid w:val="00A15FFC"/>
    <w:rsid w:val="00AB2807"/>
    <w:rsid w:val="00BF4E0C"/>
    <w:rsid w:val="00C73D67"/>
    <w:rsid w:val="00DA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362B"/>
  <w15:chartTrackingRefBased/>
  <w15:docId w15:val="{95302E99-F4A6-41E8-9411-7CC3AA88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9</cp:revision>
  <dcterms:created xsi:type="dcterms:W3CDTF">2025-07-04T05:57:00Z</dcterms:created>
  <dcterms:modified xsi:type="dcterms:W3CDTF">2025-09-17T03:42:00Z</dcterms:modified>
</cp:coreProperties>
</file>