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C5D4" w14:textId="77777777" w:rsidR="0057009C" w:rsidRDefault="0057009C" w:rsidP="0057009C">
      <w:pPr>
        <w:ind w:left="7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5A051780" w14:textId="77777777" w:rsidR="0057009C" w:rsidRDefault="0057009C" w:rsidP="0057009C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ИП Цитрикова Ю,П</w:t>
      </w:r>
    </w:p>
    <w:p w14:paraId="10638044" w14:textId="3B552628" w:rsidR="0057009C" w:rsidRDefault="0057009C" w:rsidP="0057009C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 сентября 2022 г. № 2</w:t>
      </w:r>
    </w:p>
    <w:p w14:paraId="543C605B" w14:textId="59CDAD01" w:rsidR="0057009C" w:rsidRDefault="0057009C" w:rsidP="0057009C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Цитрикова Ю.П.</w:t>
      </w:r>
      <w:bookmarkStart w:id="0" w:name="_GoBack"/>
      <w:r w:rsidR="00E142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72E08C" wp14:editId="2720D2FE">
            <wp:extent cx="1022508" cy="103082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17 at 10.35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68" cy="106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C4ED654" w14:textId="77777777" w:rsidR="0057009C" w:rsidRDefault="0057009C" w:rsidP="00CC4FA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847FE2" w14:textId="244B0014" w:rsidR="00557DF3" w:rsidRPr="00CC4FAE" w:rsidRDefault="00557DF3" w:rsidP="00CC4F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C4FAE">
        <w:rPr>
          <w:rFonts w:ascii="Times New Roman" w:hAnsi="Times New Roman" w:cs="Times New Roman"/>
          <w:b/>
          <w:bCs/>
        </w:rPr>
        <w:t>ПОЛОЖЕНИЕ</w:t>
      </w:r>
    </w:p>
    <w:p w14:paraId="5F6BBD41" w14:textId="77777777" w:rsidR="00557DF3" w:rsidRPr="00CC4FAE" w:rsidRDefault="00557DF3" w:rsidP="00CC4F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C4FAE">
        <w:rPr>
          <w:rFonts w:ascii="Times New Roman" w:hAnsi="Times New Roman" w:cs="Times New Roman"/>
          <w:b/>
          <w:bCs/>
        </w:rPr>
        <w:t>об организации и осуществлении образовательной деятельности</w:t>
      </w:r>
    </w:p>
    <w:p w14:paraId="48D451AC" w14:textId="12AFFEA2" w:rsidR="00557DF3" w:rsidRDefault="00557DF3" w:rsidP="00CC4F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C4FAE">
        <w:rPr>
          <w:rFonts w:ascii="Times New Roman" w:hAnsi="Times New Roman" w:cs="Times New Roman"/>
          <w:b/>
          <w:bCs/>
        </w:rPr>
        <w:t xml:space="preserve">индивидуальным предпринимателем </w:t>
      </w:r>
      <w:r w:rsidR="00CC4FAE">
        <w:rPr>
          <w:rFonts w:ascii="Times New Roman" w:hAnsi="Times New Roman" w:cs="Times New Roman"/>
          <w:b/>
          <w:bCs/>
        </w:rPr>
        <w:t>Цитриковой Юлии Павловны</w:t>
      </w:r>
    </w:p>
    <w:p w14:paraId="04C838B0" w14:textId="77777777" w:rsidR="00CC4FAE" w:rsidRPr="00CC4FAE" w:rsidRDefault="00CC4FAE" w:rsidP="00CC4FA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F3FD366" w14:textId="22B464C3" w:rsidR="00557DF3" w:rsidRPr="00557DF3" w:rsidRDefault="00557DF3" w:rsidP="00315B12">
      <w:pPr>
        <w:spacing w:after="0"/>
        <w:jc w:val="center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І. Общие положения</w:t>
      </w:r>
    </w:p>
    <w:p w14:paraId="60EB969E" w14:textId="2F5A44CF" w:rsidR="00557DF3" w:rsidRPr="00557DF3" w:rsidRDefault="00557DF3" w:rsidP="00CC4F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1.  Настоящее Положение определяет порядок, устанавливает правила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организации и осуществления образовательной деятельности по дополнительному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 xml:space="preserve">образованию детей и взрослых индивидуальным предпринимателем </w:t>
      </w:r>
      <w:r w:rsidR="00CC4FAE">
        <w:rPr>
          <w:rFonts w:ascii="Times New Roman" w:hAnsi="Times New Roman" w:cs="Times New Roman"/>
        </w:rPr>
        <w:t>Цитриковой Юлии Павловны</w:t>
      </w:r>
      <w:r w:rsidRPr="00557DF3">
        <w:rPr>
          <w:rFonts w:ascii="Times New Roman" w:hAnsi="Times New Roman" w:cs="Times New Roman"/>
        </w:rPr>
        <w:t xml:space="preserve"> (далее - ИП </w:t>
      </w:r>
      <w:bookmarkStart w:id="1" w:name="_Hlk202515110"/>
      <w:r w:rsidR="00CC4FAE">
        <w:rPr>
          <w:rFonts w:ascii="Times New Roman" w:hAnsi="Times New Roman" w:cs="Times New Roman"/>
        </w:rPr>
        <w:t>Цитрикова Ю.П</w:t>
      </w:r>
      <w:bookmarkEnd w:id="1"/>
      <w:r w:rsidRPr="00557DF3">
        <w:rPr>
          <w:rFonts w:ascii="Times New Roman" w:hAnsi="Times New Roman" w:cs="Times New Roman"/>
        </w:rPr>
        <w:t>.).</w:t>
      </w:r>
    </w:p>
    <w:p w14:paraId="422EDF11" w14:textId="26049D35" w:rsidR="00557DF3" w:rsidRPr="00557DF3" w:rsidRDefault="00557DF3" w:rsidP="00CC4F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2.  Настоящее положение об организации и осуществлении образовательной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деятельности (далее - Положение) разработано в соответствии с Федеральным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законом от 29.12.2012 № 273-ФЗ «Об образовании в Российской Федерации» (ред.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от 14.07.2022 г.), и приказом Минпросвещения РФ от 27.07.2022 № 629 «Об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утверждении Порядка организации и осуществления образовательной деятельности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по дополнительным общеобразовательным программам».</w:t>
      </w:r>
    </w:p>
    <w:p w14:paraId="2A539A79" w14:textId="4E426EED" w:rsidR="00557DF3" w:rsidRPr="00557DF3" w:rsidRDefault="00557DF3" w:rsidP="00CC4F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 xml:space="preserve">3.  ИП </w:t>
      </w:r>
      <w:r w:rsidR="00CC4FAE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реализует дополнительные общеобразовательные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программы - дополнительные общеразвивающие программы.</w:t>
      </w:r>
    </w:p>
    <w:p w14:paraId="3D575972" w14:textId="4F7FDE56" w:rsidR="00557DF3" w:rsidRPr="00557DF3" w:rsidRDefault="00557DF3" w:rsidP="00CC4F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4.  Обучение осуществляется на основе договора об образовании,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заключаемого со обучающимся и (или) с физическим или юридическим лицом,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обязующимся оплатить обучение лица, зачисляемого на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обучение.</w:t>
      </w:r>
    </w:p>
    <w:p w14:paraId="634C3CEE" w14:textId="77777777" w:rsidR="00CC4FAE" w:rsidRDefault="00557DF3" w:rsidP="00CC4F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 xml:space="preserve">5.  Формы обучения определяются ИП </w:t>
      </w:r>
      <w:r w:rsidR="00CC4FAE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самостоятельно, если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иное не установлено законодательством Российской Федерации. Допускается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сочетание различных форм получения образования и форм обучения.</w:t>
      </w:r>
      <w:r w:rsidR="00CC4FAE">
        <w:rPr>
          <w:rFonts w:ascii="Times New Roman" w:hAnsi="Times New Roman" w:cs="Times New Roman"/>
        </w:rPr>
        <w:t xml:space="preserve"> </w:t>
      </w:r>
    </w:p>
    <w:p w14:paraId="0CE41BF1" w14:textId="5D92C995" w:rsidR="00557DF3" w:rsidRPr="00557DF3" w:rsidRDefault="00557DF3" w:rsidP="00CC4F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 xml:space="preserve">ИП </w:t>
      </w:r>
      <w:r w:rsidR="00CC4FAE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вправе использовать электронное обучение и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дистанционные образовательные технологии при всех предусмотренных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законодательством Российской Федерации формах получения образования или при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их сочетании, при проведении различных видов учебных, лабораторных и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практических занятий, текущего контроля, промежуточной и итоговой аттестации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обучающихся.</w:t>
      </w:r>
    </w:p>
    <w:p w14:paraId="5AE5F769" w14:textId="77777777" w:rsidR="00CC4FAE" w:rsidRDefault="00557DF3" w:rsidP="00CC4F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6.  При реализации дополнительных общеобразовательных программ -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 xml:space="preserve">дополнительных общеразвивающих программ ИП </w:t>
      </w:r>
      <w:r w:rsidR="00CC4FAE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 xml:space="preserve"> может применять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модульный принцип представления их содержания и построения учебных планов,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использовании различных образовательных технологий, в том числе дистанционных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образовательных технологий и электронного обучения.</w:t>
      </w:r>
      <w:r w:rsidR="00CC4FAE">
        <w:rPr>
          <w:rFonts w:ascii="Times New Roman" w:hAnsi="Times New Roman" w:cs="Times New Roman"/>
        </w:rPr>
        <w:t xml:space="preserve"> </w:t>
      </w:r>
    </w:p>
    <w:p w14:paraId="5B928A9E" w14:textId="5692DAEF" w:rsidR="00557DF3" w:rsidRPr="00557DF3" w:rsidRDefault="00557DF3" w:rsidP="00CC4F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Образовательная деятельность предусматривает следующие виды учебных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занятий и учебных работ: лекции, практические и семинарские занятия,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лабораторные работы, круглые столы, мастер-классы, деловые игры, тренинги,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семинары по обмену опытом, выездные занятия, консультации, тестирование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обучающихся, занятия с использованием дистанционных образовательных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технологий и другие виды учебных занятий, определенным учебным планом.</w:t>
      </w:r>
    </w:p>
    <w:p w14:paraId="4737FC3C" w14:textId="517630E7" w:rsidR="00557DF3" w:rsidRPr="00557DF3" w:rsidRDefault="00557DF3" w:rsidP="00CC4F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7.  Образовательная деятельность по дополнительным общеобразовательным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программам - дополнительным общеразвивающим программам может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осуществляться по индивидуальному учебному плану в порядке, утверждённом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 xml:space="preserve">локальным актом ИП </w:t>
      </w:r>
      <w:r w:rsidR="00CC4FAE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</w:t>
      </w:r>
    </w:p>
    <w:p w14:paraId="59149288" w14:textId="47D8C3A3" w:rsidR="00557DF3" w:rsidRPr="00557DF3" w:rsidRDefault="00557DF3" w:rsidP="00CC4F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8. Продолжительность учебной программы устанавливается в академических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часах.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 xml:space="preserve">Образовательные программы разрабатываются ИП </w:t>
      </w:r>
      <w:r w:rsidR="00CC4FAE">
        <w:rPr>
          <w:rFonts w:ascii="Times New Roman" w:hAnsi="Times New Roman" w:cs="Times New Roman"/>
        </w:rPr>
        <w:t xml:space="preserve">Цитрикова Ю.П </w:t>
      </w:r>
      <w:r w:rsidRPr="00557DF3">
        <w:rPr>
          <w:rFonts w:ascii="Times New Roman" w:hAnsi="Times New Roman" w:cs="Times New Roman"/>
        </w:rPr>
        <w:t>самостоятельно, если иное не установлено Федеральным законом от 29.12.2012 №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273-ФЗ «Об образовании в Российской Федерации» и другими нормативными</w:t>
      </w:r>
      <w:r w:rsidR="00CC4FAE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правовыми актами.</w:t>
      </w:r>
    </w:p>
    <w:p w14:paraId="7739ACC2" w14:textId="41E77928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lastRenderedPageBreak/>
        <w:t>9. Для всех видов аудиторных занятий академический час устанавливается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продолжительностью 45 минут.</w:t>
      </w:r>
    </w:p>
    <w:p w14:paraId="286E72C7" w14:textId="7C5E1714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10. Сроки начала и окончания обучения определяются приказом директора</w:t>
      </w:r>
      <w:r w:rsidR="00315B12">
        <w:rPr>
          <w:rFonts w:ascii="Times New Roman" w:hAnsi="Times New Roman" w:cs="Times New Roman"/>
        </w:rPr>
        <w:t xml:space="preserve"> Цитрикова Ю.П</w:t>
      </w:r>
      <w:r w:rsidRPr="00557DF3">
        <w:rPr>
          <w:rFonts w:ascii="Times New Roman" w:hAnsi="Times New Roman" w:cs="Times New Roman"/>
        </w:rPr>
        <w:t>. по мере комплектования групп, в соответствии с учебнымпланом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и расписанием занятий конкретной образовательной программы.</w:t>
      </w:r>
    </w:p>
    <w:p w14:paraId="2391E3D5" w14:textId="480CCD49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 xml:space="preserve">11. Образовательная деятельность может осуществляться у ИП </w:t>
      </w:r>
      <w:r w:rsidR="00315B12">
        <w:rPr>
          <w:rFonts w:ascii="Times New Roman" w:hAnsi="Times New Roman" w:cs="Times New Roman"/>
        </w:rPr>
        <w:t>Цитрикова Ю.П</w:t>
      </w:r>
      <w:r w:rsidR="00315B12" w:rsidRPr="00557DF3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в течение всего календарного года.</w:t>
      </w:r>
    </w:p>
    <w:p w14:paraId="338F2E1F" w14:textId="6C4539D5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 xml:space="preserve">12. Образовательный процесс у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ведется на русском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 xml:space="preserve">языке.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не предоставляет образовательные услуги на иностранном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языке.</w:t>
      </w:r>
    </w:p>
    <w:p w14:paraId="57089910" w14:textId="2619267F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13. Иностранные граждане и лица без гражданства предоставляют все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 xml:space="preserve">документы, требуемые в соответствии с Положением о приеме к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 xml:space="preserve">.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не предоставляет услуг по организации преподавания и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изучения отдельных учебных курсов, дисциплин (модулей), иных компонентов на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иностранных языках (билингвальное обучение).</w:t>
      </w:r>
    </w:p>
    <w:p w14:paraId="7FE4E475" w14:textId="77777777" w:rsidR="00557DF3" w:rsidRPr="00315B12" w:rsidRDefault="00557DF3" w:rsidP="00315B1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15B12">
        <w:rPr>
          <w:rFonts w:ascii="Times New Roman" w:hAnsi="Times New Roman" w:cs="Times New Roman"/>
          <w:b/>
          <w:bCs/>
        </w:rPr>
        <w:t>II. Организация и осуществление образовательной</w:t>
      </w:r>
    </w:p>
    <w:p w14:paraId="01211601" w14:textId="4BE1DD43" w:rsidR="00557DF3" w:rsidRPr="00315B12" w:rsidRDefault="00315B12" w:rsidP="00315B1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</w:t>
      </w:r>
      <w:r w:rsidR="00557DF3" w:rsidRPr="00315B12">
        <w:rPr>
          <w:rFonts w:ascii="Times New Roman" w:hAnsi="Times New Roman" w:cs="Times New Roman"/>
          <w:b/>
          <w:bCs/>
        </w:rPr>
        <w:t>еятельности</w:t>
      </w:r>
      <w:r>
        <w:rPr>
          <w:rFonts w:ascii="Times New Roman" w:hAnsi="Times New Roman" w:cs="Times New Roman"/>
          <w:b/>
          <w:bCs/>
        </w:rPr>
        <w:t xml:space="preserve"> </w:t>
      </w:r>
      <w:r w:rsidR="00557DF3" w:rsidRPr="00315B12">
        <w:rPr>
          <w:rFonts w:ascii="Times New Roman" w:hAnsi="Times New Roman" w:cs="Times New Roman"/>
          <w:b/>
          <w:bCs/>
        </w:rPr>
        <w:t>по дополнительному образованию детей и</w:t>
      </w:r>
      <w:r>
        <w:rPr>
          <w:rFonts w:ascii="Times New Roman" w:hAnsi="Times New Roman" w:cs="Times New Roman"/>
          <w:b/>
          <w:bCs/>
        </w:rPr>
        <w:t xml:space="preserve"> </w:t>
      </w:r>
      <w:r w:rsidR="00557DF3" w:rsidRPr="00315B12">
        <w:rPr>
          <w:rFonts w:ascii="Times New Roman" w:hAnsi="Times New Roman" w:cs="Times New Roman"/>
          <w:b/>
          <w:bCs/>
        </w:rPr>
        <w:t>взрослых</w:t>
      </w:r>
    </w:p>
    <w:p w14:paraId="72C90ED6" w14:textId="6B42E822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1. К освоению общеобразовательных программ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общеразвивающих программ (далее - образовательных программ) допускаются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любые лица без предъявления требований к уровню образования, если иное не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обусловлено спецификой реализуемой образовательной программы.</w:t>
      </w:r>
    </w:p>
    <w:p w14:paraId="2B25EDCD" w14:textId="0F5EB101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 xml:space="preserve">2.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разрабатывает и реализует образовательные программы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для лиц, старше 3 лет.</w:t>
      </w:r>
    </w:p>
    <w:p w14:paraId="1A70A56C" w14:textId="60060BE7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3. По образовательным программам могут обучаться дети и взрослые граждане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Российской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Федерации и других государств, проживающие на территории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Российской Федерации, а также граждане, имеющие доступ к образовательным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ресурсам при помощи сети Интернет и иных дистанционных образовательных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технологий, без профессиональных, возрастных, гендерных или иных ограничений,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в том числе лица с ограниченными возможностями, лица пожилого возраста,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временно неработающие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граждане, мигранты, женщины с маленькими детьми и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иные категории населения.</w:t>
      </w:r>
    </w:p>
    <w:p w14:paraId="441D4B36" w14:textId="39D212D3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4. Образовательные программы должны разрабатываться с учетом возрастных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и индивидуальных особенностей обучающихся.</w:t>
      </w:r>
    </w:p>
    <w:p w14:paraId="1F7417F1" w14:textId="52EE211A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5. Содержание образовательных программ и сроки обучения определяются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образовательной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 xml:space="preserve">программой, разработанной и утвержденной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</w:t>
      </w:r>
    </w:p>
    <w:p w14:paraId="239438C2" w14:textId="3511A9CD" w:rsid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6. Результаты обучения образовательных программ для детей и взрослых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представляют собой совокупность знаний, умений, навыков, личностных качеств,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приобретаемых обучающимися.</w:t>
      </w:r>
    </w:p>
    <w:p w14:paraId="0F8A8EB3" w14:textId="1B2B13BD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7. Обучение должно быть ориентировано на получение конкретных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результатов решения задач личностного развития обучающихся через освоение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дополнительной образовательной программы.</w:t>
      </w:r>
    </w:p>
    <w:p w14:paraId="7C22742A" w14:textId="597F8E97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 xml:space="preserve">8.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вправе самостоятельно определять необходимость и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формы контроля результатов обучения, с целью демонстрации навыков и знаний,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полученных в ходе обучения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(тестирование, подготовка творческого проекта, устный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доклад и т.д.).</w:t>
      </w:r>
    </w:p>
    <w:p w14:paraId="50CF5ADB" w14:textId="77777777" w:rsidR="00557DF3" w:rsidRPr="00315B12" w:rsidRDefault="00557DF3" w:rsidP="00315B1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15B12">
        <w:rPr>
          <w:rFonts w:ascii="Times New Roman" w:hAnsi="Times New Roman" w:cs="Times New Roman"/>
          <w:b/>
          <w:bCs/>
        </w:rPr>
        <w:t>III. Оценка качества освоения программ</w:t>
      </w:r>
    </w:p>
    <w:p w14:paraId="41EECA2F" w14:textId="76312ED4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1. Формами контроля выполнения слушателями учебного плана образовательных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программ, а также отдельных его разделов (дисциплин) являются промежуточная и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итоговая аттестация (экзамен,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зачет, контрольные тесты, письменные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самостоятельные работы, защита творческого проекта, итоговый экзамен по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отдельной дисциплине или ряду дисциплин).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Вид формы контроля определяется учебным планом.</w:t>
      </w:r>
    </w:p>
    <w:p w14:paraId="27B7D75B" w14:textId="7C15AAB2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 xml:space="preserve">2.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самостоятельно в выборе системы оценок. При промежуточной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аттестации обучающихся применяется система оценки знаний по принципу: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«зачтено», «не зачтено».</w:t>
      </w:r>
    </w:p>
    <w:p w14:paraId="4768A392" w14:textId="05640959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При проведении итоговой аттестации используются оценки: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удовлетворительно, неудовлетворительно. Итоговая аттестация знаний,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обучающихся производится аттестационной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(экзаменационной) комиссией, состав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 xml:space="preserve">которой утверждаются приказом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</w:t>
      </w:r>
    </w:p>
    <w:p w14:paraId="0474DF27" w14:textId="379A3D97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Обучающимся по окончании обучения выдаются свидетельства в печатном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или электронном виде в формате PDF. За выдачу свидетельств об обучении оплата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не взимается.</w:t>
      </w:r>
    </w:p>
    <w:p w14:paraId="58C23A71" w14:textId="41C5FDD1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Оценка качества освоения реализуемых образовательных программ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проводится в отношении:</w:t>
      </w:r>
    </w:p>
    <w:p w14:paraId="3F88C5E4" w14:textId="19986E9D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соответствия результатов освоения образовательной программы заявленным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целям и планируемым результатам обучения;</w:t>
      </w:r>
    </w:p>
    <w:p w14:paraId="4E2201B9" w14:textId="0DE36B15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соответствия установленным требованиям к структуре, порядку и условиям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реализации образовательной программ;</w:t>
      </w:r>
    </w:p>
    <w:p w14:paraId="2FF9DA73" w14:textId="02DDF1F1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lastRenderedPageBreak/>
        <w:t xml:space="preserve">способности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результативно и эффективно выполнять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деятельность по предоставлению образовательных услуг.</w:t>
      </w:r>
    </w:p>
    <w:p w14:paraId="2F49385F" w14:textId="4135CC4E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3. Оценка качества освоения реализуемых образовательных программ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проводится в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следующих формах:</w:t>
      </w:r>
    </w:p>
    <w:p w14:paraId="27045913" w14:textId="77777777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- внутренний мониторинг качества образования;</w:t>
      </w:r>
    </w:p>
    <w:p w14:paraId="6CD9E918" w14:textId="77777777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- внешняя независимая оценка качества образования.</w:t>
      </w:r>
    </w:p>
    <w:p w14:paraId="12FEB9DA" w14:textId="7D3B13E0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 xml:space="preserve">4.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самостоятельно устанавливает виды и формы внутренней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оценки качества образовательных программ и их результатов.</w:t>
      </w:r>
    </w:p>
    <w:p w14:paraId="358346A8" w14:textId="0361077B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>5. Требования к внутренней оценке качества образовательных программ и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результатов их реализации определяются образовательными программами.</w:t>
      </w:r>
    </w:p>
    <w:p w14:paraId="6DD0A973" w14:textId="725785C9" w:rsidR="00557DF3" w:rsidRPr="00557DF3" w:rsidRDefault="00557DF3" w:rsidP="00315B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7DF3">
        <w:rPr>
          <w:rFonts w:ascii="Times New Roman" w:hAnsi="Times New Roman" w:cs="Times New Roman"/>
        </w:rPr>
        <w:t xml:space="preserve">6. ИП </w:t>
      </w:r>
      <w:r w:rsidR="00315B12">
        <w:rPr>
          <w:rFonts w:ascii="Times New Roman" w:hAnsi="Times New Roman" w:cs="Times New Roman"/>
        </w:rPr>
        <w:t>Цитрикова Ю.П</w:t>
      </w:r>
      <w:r w:rsidRPr="00557DF3">
        <w:rPr>
          <w:rFonts w:ascii="Times New Roman" w:hAnsi="Times New Roman" w:cs="Times New Roman"/>
        </w:rPr>
        <w:t>. на добровольной основе может применять процедуры</w:t>
      </w:r>
      <w:r w:rsidR="00315B12">
        <w:rPr>
          <w:rFonts w:ascii="Times New Roman" w:hAnsi="Times New Roman" w:cs="Times New Roman"/>
        </w:rPr>
        <w:t xml:space="preserve"> </w:t>
      </w:r>
      <w:r w:rsidRPr="00557DF3">
        <w:rPr>
          <w:rFonts w:ascii="Times New Roman" w:hAnsi="Times New Roman" w:cs="Times New Roman"/>
        </w:rPr>
        <w:t>независимой оценки качества образования.</w:t>
      </w:r>
    </w:p>
    <w:sectPr w:rsidR="00557DF3" w:rsidRPr="00557DF3" w:rsidSect="005D078E"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30"/>
    <w:rsid w:val="001476E4"/>
    <w:rsid w:val="00195E30"/>
    <w:rsid w:val="00315B12"/>
    <w:rsid w:val="00557DF3"/>
    <w:rsid w:val="0057009C"/>
    <w:rsid w:val="005D078E"/>
    <w:rsid w:val="007B2414"/>
    <w:rsid w:val="00BF4E0C"/>
    <w:rsid w:val="00CC4FAE"/>
    <w:rsid w:val="00E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7566"/>
  <w15:chartTrackingRefBased/>
  <w15:docId w15:val="{3B49C57E-339B-4421-AC9D-8BFF9594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10</cp:revision>
  <dcterms:created xsi:type="dcterms:W3CDTF">2025-07-02T09:30:00Z</dcterms:created>
  <dcterms:modified xsi:type="dcterms:W3CDTF">2025-09-17T03:40:00Z</dcterms:modified>
</cp:coreProperties>
</file>