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0F19" w14:textId="77777777" w:rsidR="00522B33" w:rsidRPr="00522B33" w:rsidRDefault="00522B33" w:rsidP="00522B3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3085055"/>
      <w:bookmarkStart w:id="1" w:name="_Hlk176510519"/>
      <w:r w:rsidRPr="00522B33">
        <w:rPr>
          <w:rFonts w:ascii="Times New Roman" w:hAnsi="Times New Roman" w:cs="Times New Roman"/>
          <w:sz w:val="28"/>
          <w:szCs w:val="28"/>
          <w:lang w:val="ru-RU"/>
        </w:rPr>
        <w:t>Индивидуальный предприниматель Цитрикова Ю.П.</w:t>
      </w:r>
    </w:p>
    <w:p w14:paraId="5EB2DB97" w14:textId="77777777" w:rsidR="00522B33" w:rsidRPr="00522B33" w:rsidRDefault="00522B33" w:rsidP="00522B3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22B33">
        <w:rPr>
          <w:rFonts w:ascii="Times New Roman" w:hAnsi="Times New Roman" w:cs="Times New Roman"/>
          <w:sz w:val="28"/>
          <w:szCs w:val="28"/>
          <w:lang w:val="ru-RU"/>
        </w:rPr>
        <w:t>ОГРНИП 311547613000196, ИНН 543306647216</w:t>
      </w:r>
    </w:p>
    <w:p w14:paraId="0E9F21D3" w14:textId="77777777" w:rsidR="00522B33" w:rsidRPr="00522B33" w:rsidRDefault="00522B33" w:rsidP="00522B3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22B33">
        <w:rPr>
          <w:rFonts w:ascii="Times New Roman" w:hAnsi="Times New Roman" w:cs="Times New Roman"/>
          <w:sz w:val="28"/>
          <w:szCs w:val="28"/>
          <w:lang w:val="ru-RU"/>
        </w:rPr>
        <w:t>Центр дополнительного образования «Умики»</w:t>
      </w:r>
    </w:p>
    <w:tbl>
      <w:tblPr>
        <w:tblW w:w="98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02"/>
        <w:gridCol w:w="3969"/>
        <w:gridCol w:w="3118"/>
      </w:tblGrid>
      <w:tr w:rsidR="00522B33" w:rsidRPr="00522B33" w14:paraId="22A0BBD6" w14:textId="77777777" w:rsidTr="00122C5B">
        <w:tc>
          <w:tcPr>
            <w:tcW w:w="2802" w:type="dxa"/>
          </w:tcPr>
          <w:p w14:paraId="09E159B2" w14:textId="77777777" w:rsidR="00522B33" w:rsidRPr="00522B33" w:rsidRDefault="00522B33" w:rsidP="00122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</w:tcPr>
          <w:p w14:paraId="253AC46D" w14:textId="77777777" w:rsidR="00522B33" w:rsidRPr="00522B33" w:rsidRDefault="00522B33" w:rsidP="00122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5A8E5D5E" w14:textId="77777777" w:rsidR="00522B33" w:rsidRPr="00522B33" w:rsidRDefault="00522B33" w:rsidP="00122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B52CEAC" w14:textId="77777777" w:rsidR="00522B33" w:rsidRPr="00522B33" w:rsidRDefault="00522B33" w:rsidP="00522B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02CF4C5E" w14:textId="77777777" w:rsidR="00522B33" w:rsidRPr="00522B33" w:rsidRDefault="00522B33" w:rsidP="00522B3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5B1683F" w14:textId="77777777" w:rsidR="00522B33" w:rsidRPr="00522B33" w:rsidRDefault="00522B33" w:rsidP="00522B3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1F91845" w14:textId="77777777" w:rsidR="00522B33" w:rsidRPr="00522B33" w:rsidRDefault="00522B33" w:rsidP="00522B3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C2508AD" w14:textId="77777777" w:rsidR="00522B33" w:rsidRPr="00522B33" w:rsidRDefault="00522B33" w:rsidP="00522B3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3CAA71F" w14:textId="77777777" w:rsidR="00522B33" w:rsidRPr="00522B33" w:rsidRDefault="00522B33" w:rsidP="00522B33">
      <w:pPr>
        <w:spacing w:after="0"/>
        <w:ind w:left="120"/>
        <w:rPr>
          <w:lang w:val="ru-RU"/>
        </w:rPr>
      </w:pPr>
    </w:p>
    <w:p w14:paraId="307A14AC" w14:textId="77777777" w:rsidR="00522B33" w:rsidRPr="00522B33" w:rsidRDefault="00522B33" w:rsidP="00522B33">
      <w:pPr>
        <w:spacing w:after="0" w:line="408" w:lineRule="auto"/>
        <w:ind w:left="120"/>
        <w:jc w:val="center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677DE1A" w14:textId="77777777" w:rsidR="00522B33" w:rsidRPr="00522B33" w:rsidRDefault="00522B33" w:rsidP="00522B33">
      <w:pPr>
        <w:spacing w:after="0" w:line="408" w:lineRule="auto"/>
        <w:ind w:left="120"/>
        <w:jc w:val="center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22B33">
        <w:rPr>
          <w:rFonts w:ascii="Times New Roman" w:hAnsi="Times New Roman"/>
          <w:color w:val="000000"/>
          <w:sz w:val="28"/>
          <w:lang w:val="ru-RU"/>
        </w:rPr>
        <w:t xml:space="preserve"> 5670586)</w:t>
      </w:r>
    </w:p>
    <w:p w14:paraId="4F90808F" w14:textId="77777777" w:rsidR="00522B33" w:rsidRPr="00522B33" w:rsidRDefault="00522B33" w:rsidP="00522B33">
      <w:pPr>
        <w:spacing w:after="0"/>
        <w:ind w:left="120"/>
        <w:jc w:val="center"/>
        <w:rPr>
          <w:lang w:val="ru-RU"/>
        </w:rPr>
      </w:pPr>
    </w:p>
    <w:p w14:paraId="75A0C41D" w14:textId="77777777" w:rsidR="00522B33" w:rsidRPr="00522B33" w:rsidRDefault="00522B33" w:rsidP="00522B33">
      <w:pPr>
        <w:spacing w:after="0" w:line="408" w:lineRule="auto"/>
        <w:ind w:left="120"/>
        <w:jc w:val="center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33908865" w14:textId="77777777" w:rsidR="00522B33" w:rsidRPr="00522B33" w:rsidRDefault="00522B33" w:rsidP="00522B33">
      <w:pPr>
        <w:spacing w:after="0" w:line="408" w:lineRule="auto"/>
        <w:ind w:left="120"/>
        <w:jc w:val="center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4ACD47E8" w14:textId="77777777" w:rsidR="00522B33" w:rsidRPr="00522B33" w:rsidRDefault="00522B33" w:rsidP="00522B33">
      <w:pPr>
        <w:spacing w:after="0" w:line="408" w:lineRule="auto"/>
        <w:ind w:left="120"/>
        <w:jc w:val="center"/>
        <w:rPr>
          <w:lang w:val="ru-RU"/>
        </w:rPr>
      </w:pPr>
    </w:p>
    <w:p w14:paraId="404C787B" w14:textId="77777777" w:rsidR="00522B33" w:rsidRPr="00522B33" w:rsidRDefault="00522B33" w:rsidP="00522B3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0B6E16C" w14:textId="77777777" w:rsidR="00522B33" w:rsidRPr="00522B33" w:rsidRDefault="00522B33" w:rsidP="00522B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Hlk176957994"/>
      <w:r w:rsidRPr="00522B33">
        <w:rPr>
          <w:rFonts w:ascii="Times New Roman" w:hAnsi="Times New Roman" w:cs="Times New Roman"/>
          <w:sz w:val="24"/>
          <w:szCs w:val="24"/>
          <w:lang w:val="ru-RU"/>
        </w:rPr>
        <w:t>Автор:</w:t>
      </w:r>
    </w:p>
    <w:p w14:paraId="12F2C4CD" w14:textId="77777777" w:rsidR="00522B33" w:rsidRPr="00522B33" w:rsidRDefault="00522B33" w:rsidP="00522B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22B33">
        <w:rPr>
          <w:rFonts w:ascii="Times New Roman" w:hAnsi="Times New Roman" w:cs="Times New Roman"/>
          <w:sz w:val="24"/>
          <w:szCs w:val="24"/>
          <w:lang w:val="ru-RU"/>
        </w:rPr>
        <w:t>Кацко Станислав Юрьевич</w:t>
      </w:r>
    </w:p>
    <w:p w14:paraId="0674BAC7" w14:textId="77777777" w:rsidR="00522B33" w:rsidRPr="00522B33" w:rsidRDefault="00522B33" w:rsidP="00522B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22B33">
        <w:rPr>
          <w:rFonts w:ascii="Times New Roman" w:hAnsi="Times New Roman" w:cs="Times New Roman"/>
          <w:sz w:val="24"/>
          <w:szCs w:val="24"/>
          <w:lang w:val="ru-RU"/>
        </w:rPr>
        <w:t>учитель информатики</w:t>
      </w:r>
    </w:p>
    <w:bookmarkEnd w:id="2"/>
    <w:p w14:paraId="472E10A7" w14:textId="77777777" w:rsidR="00522B33" w:rsidRPr="00522B33" w:rsidRDefault="00522B33" w:rsidP="00522B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4D419E86" w14:textId="77777777" w:rsidR="00522B33" w:rsidRPr="00522B33" w:rsidRDefault="00522B33" w:rsidP="00522B33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696B5BEF" w14:textId="77777777" w:rsidR="00522B33" w:rsidRPr="00522B33" w:rsidRDefault="00522B33" w:rsidP="00522B33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56B2D72F" w14:textId="77777777" w:rsidR="00522B33" w:rsidRPr="00522B33" w:rsidRDefault="00522B33" w:rsidP="00522B33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25F60D7A" w14:textId="77777777" w:rsidR="00522B33" w:rsidRPr="00522B33" w:rsidRDefault="00522B33" w:rsidP="00522B33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6B6FCE45" w14:textId="77777777" w:rsidR="00522B33" w:rsidRPr="00522B33" w:rsidRDefault="00522B33" w:rsidP="00522B33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3B491BD0" w14:textId="77777777" w:rsidR="00522B33" w:rsidRPr="00522B33" w:rsidRDefault="00522B33" w:rsidP="00522B33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EBCC004" w14:textId="77777777" w:rsidR="00522B33" w:rsidRPr="00522B33" w:rsidRDefault="00522B33" w:rsidP="00522B33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2A1F6845" w14:textId="77777777" w:rsidR="00522B33" w:rsidRPr="00522B33" w:rsidRDefault="00522B33" w:rsidP="00522B33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1EFDAA3" w14:textId="77777777" w:rsidR="00522B33" w:rsidRPr="00522B33" w:rsidRDefault="00522B33" w:rsidP="00522B33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4BFB2734" w14:textId="77777777" w:rsidR="00522B33" w:rsidRPr="00522B33" w:rsidRDefault="00522B33" w:rsidP="00522B33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D1BC636" w14:textId="77777777" w:rsidR="00522B33" w:rsidRPr="00522B33" w:rsidRDefault="00522B33" w:rsidP="00522B3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2B3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Новосибирск 2024 </w:t>
      </w:r>
      <w:bookmarkEnd w:id="1"/>
    </w:p>
    <w:p w14:paraId="2FA95971" w14:textId="77777777" w:rsidR="007B108A" w:rsidRPr="00522B33" w:rsidRDefault="007B108A">
      <w:pPr>
        <w:rPr>
          <w:lang w:val="ru-RU"/>
        </w:rPr>
        <w:sectPr w:rsidR="007B108A" w:rsidRPr="00522B33">
          <w:pgSz w:w="11906" w:h="16383"/>
          <w:pgMar w:top="1134" w:right="850" w:bottom="1134" w:left="1701" w:header="720" w:footer="720" w:gutter="0"/>
          <w:cols w:space="720"/>
        </w:sectPr>
      </w:pPr>
    </w:p>
    <w:p w14:paraId="0ED90039" w14:textId="77777777" w:rsidR="007B108A" w:rsidRPr="00522B33" w:rsidRDefault="005263CD">
      <w:pPr>
        <w:spacing w:after="0" w:line="264" w:lineRule="auto"/>
        <w:ind w:left="120"/>
        <w:jc w:val="both"/>
        <w:rPr>
          <w:lang w:val="ru-RU"/>
        </w:rPr>
      </w:pPr>
      <w:bookmarkStart w:id="3" w:name="block-43085056"/>
      <w:bookmarkEnd w:id="0"/>
      <w:r w:rsidRPr="00522B3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5EA38B7" w14:textId="77777777" w:rsidR="007B108A" w:rsidRPr="00522B33" w:rsidRDefault="007B108A">
      <w:pPr>
        <w:spacing w:after="0" w:line="264" w:lineRule="auto"/>
        <w:ind w:left="120"/>
        <w:jc w:val="both"/>
        <w:rPr>
          <w:lang w:val="ru-RU"/>
        </w:rPr>
      </w:pPr>
    </w:p>
    <w:p w14:paraId="758E8C2F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</w:t>
      </w:r>
      <w:r w:rsidRPr="00522B33">
        <w:rPr>
          <w:rFonts w:ascii="Times New Roman" w:hAnsi="Times New Roman"/>
          <w:color w:val="000000"/>
          <w:sz w:val="28"/>
          <w:lang w:val="ru-RU"/>
        </w:rPr>
        <w:t>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78A4E0C1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</w:t>
      </w:r>
      <w:r w:rsidRPr="00522B33">
        <w:rPr>
          <w:rFonts w:ascii="Times New Roman" w:hAnsi="Times New Roman"/>
          <w:color w:val="000000"/>
          <w:sz w:val="28"/>
          <w:lang w:val="ru-RU"/>
        </w:rPr>
        <w:t>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684F4BB7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</w:t>
      </w:r>
      <w:r w:rsidRPr="00522B33">
        <w:rPr>
          <w:rFonts w:ascii="Times New Roman" w:hAnsi="Times New Roman"/>
          <w:color w:val="000000"/>
          <w:sz w:val="28"/>
          <w:lang w:val="ru-RU"/>
        </w:rPr>
        <w:t>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45189235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</w:t>
      </w:r>
      <w:r w:rsidRPr="00522B33">
        <w:rPr>
          <w:rFonts w:ascii="Times New Roman" w:hAnsi="Times New Roman"/>
          <w:color w:val="000000"/>
          <w:sz w:val="28"/>
          <w:lang w:val="ru-RU"/>
        </w:rPr>
        <w:t>торских учебных программ, тематического планирования курса учителем.</w:t>
      </w:r>
    </w:p>
    <w:p w14:paraId="5AADD637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59FFE973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</w:t>
      </w:r>
      <w:r w:rsidRPr="00522B33">
        <w:rPr>
          <w:rFonts w:ascii="Times New Roman" w:hAnsi="Times New Roman"/>
          <w:color w:val="000000"/>
          <w:sz w:val="28"/>
          <w:lang w:val="ru-RU"/>
        </w:rPr>
        <w:t>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</w:t>
      </w:r>
      <w:r w:rsidRPr="00522B33">
        <w:rPr>
          <w:rFonts w:ascii="Times New Roman" w:hAnsi="Times New Roman"/>
          <w:color w:val="000000"/>
          <w:sz w:val="28"/>
          <w:lang w:val="ru-RU"/>
        </w:rPr>
        <w:t>ационных технологий в условиях цифровой трансформации многих сфер жизни современного общества;</w:t>
      </w:r>
    </w:p>
    <w:p w14:paraId="49ABC914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</w:t>
      </w:r>
      <w:r w:rsidRPr="00522B33">
        <w:rPr>
          <w:rFonts w:ascii="Times New Roman" w:hAnsi="Times New Roman"/>
          <w:color w:val="000000"/>
          <w:sz w:val="28"/>
          <w:lang w:val="ru-RU"/>
        </w:rPr>
        <w:t>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5E4DD81C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компетенций обучающихся в </w:t>
      </w:r>
      <w:r w:rsidRPr="00522B33">
        <w:rPr>
          <w:rFonts w:ascii="Times New Roman" w:hAnsi="Times New Roman"/>
          <w:color w:val="000000"/>
          <w:sz w:val="28"/>
          <w:lang w:val="ru-RU"/>
        </w:rPr>
        <w:t>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</w:t>
      </w:r>
      <w:r w:rsidRPr="00522B33">
        <w:rPr>
          <w:rFonts w:ascii="Times New Roman" w:hAnsi="Times New Roman"/>
          <w:color w:val="000000"/>
          <w:sz w:val="28"/>
          <w:lang w:val="ru-RU"/>
        </w:rPr>
        <w:t>я;</w:t>
      </w:r>
    </w:p>
    <w:p w14:paraId="6B688DD3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522B33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</w:t>
      </w:r>
      <w:r w:rsidRPr="00522B33">
        <w:rPr>
          <w:rFonts w:ascii="Times New Roman" w:hAnsi="Times New Roman"/>
          <w:color w:val="000000"/>
          <w:sz w:val="28"/>
          <w:lang w:val="ru-RU"/>
        </w:rPr>
        <w:t>рмационных технологий.</w:t>
      </w:r>
    </w:p>
    <w:p w14:paraId="2515C7D2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4F9F99FB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38E31218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основные области применени</w:t>
      </w:r>
      <w:r w:rsidRPr="00522B33">
        <w:rPr>
          <w:rFonts w:ascii="Times New Roman" w:hAnsi="Times New Roman"/>
          <w:color w:val="000000"/>
          <w:sz w:val="28"/>
          <w:lang w:val="ru-RU"/>
        </w:rPr>
        <w:t>я информатики, прежде всего информационные технологии, управление и социальную сферу;</w:t>
      </w:r>
    </w:p>
    <w:p w14:paraId="7A39E95F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1ABAECBB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</w:t>
      </w:r>
      <w:r w:rsidRPr="00522B33">
        <w:rPr>
          <w:rFonts w:ascii="Times New Roman" w:hAnsi="Times New Roman"/>
          <w:color w:val="000000"/>
          <w:sz w:val="28"/>
          <w:lang w:val="ru-RU"/>
        </w:rPr>
        <w:t>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</w:t>
      </w:r>
      <w:r w:rsidRPr="00522B33">
        <w:rPr>
          <w:rFonts w:ascii="Times New Roman" w:hAnsi="Times New Roman"/>
          <w:color w:val="000000"/>
          <w:sz w:val="28"/>
          <w:lang w:val="ru-RU"/>
        </w:rPr>
        <w:t>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</w:t>
      </w:r>
      <w:r w:rsidRPr="00522B33">
        <w:rPr>
          <w:rFonts w:ascii="Times New Roman" w:hAnsi="Times New Roman"/>
          <w:color w:val="000000"/>
          <w:sz w:val="28"/>
          <w:lang w:val="ru-RU"/>
        </w:rPr>
        <w:t>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1018884B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18316E3B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</w:t>
      </w:r>
      <w:r w:rsidRPr="00522B33">
        <w:rPr>
          <w:rFonts w:ascii="Times New Roman" w:hAnsi="Times New Roman"/>
          <w:color w:val="000000"/>
          <w:sz w:val="28"/>
          <w:lang w:val="ru-RU"/>
        </w:rPr>
        <w:t>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3B5E7DC3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 xml:space="preserve">знания, умения и навыки грамотной постановки задач, возникающих в практической деятельности, для их </w:t>
      </w:r>
      <w:r w:rsidRPr="00522B33">
        <w:rPr>
          <w:rFonts w:ascii="Times New Roman" w:hAnsi="Times New Roman"/>
          <w:color w:val="000000"/>
          <w:sz w:val="28"/>
          <w:lang w:val="ru-RU"/>
        </w:rPr>
        <w:t>решения с помощью информационных технологий, умения и навыки формализованного описания поставленных задач;</w:t>
      </w:r>
    </w:p>
    <w:p w14:paraId="330B81C0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5B7D6968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</w:t>
      </w:r>
      <w:r w:rsidRPr="00522B33">
        <w:rPr>
          <w:rFonts w:ascii="Times New Roman" w:hAnsi="Times New Roman"/>
          <w:color w:val="000000"/>
          <w:sz w:val="28"/>
          <w:lang w:val="ru-RU"/>
        </w:rPr>
        <w:t>ть эти знания для построения алгоритмов решения задач по их математическим моделям;</w:t>
      </w:r>
    </w:p>
    <w:p w14:paraId="75419FA2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7195F66C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</w:t>
      </w:r>
      <w:r w:rsidRPr="00522B33">
        <w:rPr>
          <w:rFonts w:ascii="Times New Roman" w:hAnsi="Times New Roman"/>
          <w:color w:val="000000"/>
          <w:sz w:val="28"/>
          <w:lang w:val="ru-RU"/>
        </w:rPr>
        <w:t>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211B6EB8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</w:t>
      </w:r>
      <w:r w:rsidRPr="00522B33">
        <w:rPr>
          <w:rFonts w:ascii="Times New Roman" w:hAnsi="Times New Roman"/>
          <w:color w:val="000000"/>
          <w:sz w:val="28"/>
          <w:lang w:val="ru-RU"/>
        </w:rPr>
        <w:t xml:space="preserve">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34734875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</w:t>
      </w:r>
      <w:r w:rsidRPr="00522B33">
        <w:rPr>
          <w:rFonts w:ascii="Times New Roman" w:hAnsi="Times New Roman"/>
          <w:color w:val="000000"/>
          <w:sz w:val="28"/>
          <w:lang w:val="ru-RU"/>
        </w:rPr>
        <w:t>бного предмета в виде следующих четырёх тематических разделов:</w:t>
      </w:r>
    </w:p>
    <w:p w14:paraId="45AF9283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7B94758A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096E3A0E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64B5D592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2ECF1B81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bookmarkStart w:id="4" w:name="9c77c369-253a-42d0-9f35-54c4c9eeb23c"/>
      <w:r w:rsidRPr="00522B33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</w:t>
      </w:r>
      <w:r w:rsidRPr="00522B33">
        <w:rPr>
          <w:rFonts w:ascii="Times New Roman" w:hAnsi="Times New Roman"/>
          <w:color w:val="000000"/>
          <w:sz w:val="28"/>
          <w:lang w:val="ru-RU"/>
        </w:rPr>
        <w:t>са (1 час в неделю), в 8 классе – 34 часа (1 час в неделю), в 9 классе – 34 часа (1 час в неделю).</w:t>
      </w:r>
      <w:bookmarkEnd w:id="4"/>
    </w:p>
    <w:p w14:paraId="5A5EF90E" w14:textId="77777777" w:rsidR="007B108A" w:rsidRPr="00522B33" w:rsidRDefault="007B108A">
      <w:pPr>
        <w:rPr>
          <w:lang w:val="ru-RU"/>
        </w:rPr>
        <w:sectPr w:rsidR="007B108A" w:rsidRPr="00522B33">
          <w:pgSz w:w="11906" w:h="16383"/>
          <w:pgMar w:top="1134" w:right="850" w:bottom="1134" w:left="1701" w:header="720" w:footer="720" w:gutter="0"/>
          <w:cols w:space="720"/>
        </w:sectPr>
      </w:pPr>
    </w:p>
    <w:p w14:paraId="08857C16" w14:textId="77777777" w:rsidR="007B108A" w:rsidRPr="00522B33" w:rsidRDefault="005263CD">
      <w:pPr>
        <w:spacing w:after="0" w:line="264" w:lineRule="auto"/>
        <w:ind w:left="120"/>
        <w:jc w:val="both"/>
        <w:rPr>
          <w:lang w:val="ru-RU"/>
        </w:rPr>
      </w:pPr>
      <w:bookmarkStart w:id="5" w:name="block-43085057"/>
      <w:bookmarkEnd w:id="3"/>
      <w:r w:rsidRPr="00522B3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3F5FDFC" w14:textId="77777777" w:rsidR="007B108A" w:rsidRPr="00522B33" w:rsidRDefault="007B108A">
      <w:pPr>
        <w:spacing w:after="0" w:line="264" w:lineRule="auto"/>
        <w:ind w:left="120"/>
        <w:jc w:val="both"/>
        <w:rPr>
          <w:lang w:val="ru-RU"/>
        </w:rPr>
      </w:pPr>
    </w:p>
    <w:p w14:paraId="0F1D638C" w14:textId="77777777" w:rsidR="007B108A" w:rsidRPr="00522B33" w:rsidRDefault="005263CD">
      <w:pPr>
        <w:spacing w:after="0" w:line="264" w:lineRule="auto"/>
        <w:ind w:left="12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580B1C5" w14:textId="77777777" w:rsidR="007B108A" w:rsidRPr="00522B33" w:rsidRDefault="007B108A">
      <w:pPr>
        <w:spacing w:after="0" w:line="264" w:lineRule="auto"/>
        <w:ind w:left="120"/>
        <w:jc w:val="both"/>
        <w:rPr>
          <w:lang w:val="ru-RU"/>
        </w:rPr>
      </w:pPr>
    </w:p>
    <w:p w14:paraId="6530D072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1CB98540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1439A7F1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</w:t>
      </w:r>
      <w:r w:rsidRPr="00522B33">
        <w:rPr>
          <w:rFonts w:ascii="Times New Roman" w:hAnsi="Times New Roman"/>
          <w:color w:val="000000"/>
          <w:sz w:val="28"/>
          <w:lang w:val="ru-RU"/>
        </w:rPr>
        <w:t>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02EC8B2B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</w:t>
      </w:r>
      <w:r w:rsidRPr="00522B33">
        <w:rPr>
          <w:rFonts w:ascii="Times New Roman" w:hAnsi="Times New Roman"/>
          <w:color w:val="000000"/>
          <w:sz w:val="28"/>
          <w:lang w:val="ru-RU"/>
        </w:rPr>
        <w:t>ройства ввода и вывода. Сенсорный ввод, датчики мобильных устройств, средства биометрической аутентификации.</w:t>
      </w:r>
    </w:p>
    <w:p w14:paraId="47A39017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68DBA749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Паралл</w:t>
      </w:r>
      <w:r w:rsidRPr="00522B33">
        <w:rPr>
          <w:rFonts w:ascii="Times New Roman" w:hAnsi="Times New Roman"/>
          <w:color w:val="000000"/>
          <w:sz w:val="28"/>
          <w:lang w:val="ru-RU"/>
        </w:rPr>
        <w:t>ельные вычисления.</w:t>
      </w:r>
    </w:p>
    <w:p w14:paraId="4DAD7FB3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</w:t>
      </w:r>
      <w:r w:rsidRPr="00522B33">
        <w:rPr>
          <w:rFonts w:ascii="Times New Roman" w:hAnsi="Times New Roman"/>
          <w:color w:val="000000"/>
          <w:sz w:val="28"/>
          <w:lang w:val="ru-RU"/>
        </w:rPr>
        <w:t>иск, постоянная память смартфона) и скорость доступа для различных видов носителей.</w:t>
      </w:r>
    </w:p>
    <w:p w14:paraId="1408CA40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3043B305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3037A261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</w:t>
      </w:r>
      <w:r w:rsidRPr="00522B33">
        <w:rPr>
          <w:rFonts w:ascii="Times New Roman" w:hAnsi="Times New Roman"/>
          <w:color w:val="000000"/>
          <w:sz w:val="28"/>
          <w:lang w:val="ru-RU"/>
        </w:rPr>
        <w:t>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615D3BBA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</w:t>
      </w:r>
      <w:r w:rsidRPr="00522B33">
        <w:rPr>
          <w:rFonts w:ascii="Times New Roman" w:hAnsi="Times New Roman"/>
          <w:color w:val="000000"/>
          <w:sz w:val="28"/>
          <w:lang w:val="ru-RU"/>
        </w:rPr>
        <w:t xml:space="preserve">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</w:t>
      </w:r>
      <w:r w:rsidRPr="00522B33">
        <w:rPr>
          <w:rFonts w:ascii="Times New Roman" w:hAnsi="Times New Roman"/>
          <w:color w:val="000000"/>
          <w:sz w:val="28"/>
          <w:lang w:val="ru-RU"/>
        </w:rPr>
        <w:t xml:space="preserve">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50C93C44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</w:t>
      </w:r>
      <w:r w:rsidRPr="00522B33">
        <w:rPr>
          <w:rFonts w:ascii="Times New Roman" w:hAnsi="Times New Roman"/>
          <w:color w:val="000000"/>
          <w:sz w:val="28"/>
          <w:lang w:val="ru-RU"/>
        </w:rPr>
        <w:t>иты от вирусов.</w:t>
      </w:r>
    </w:p>
    <w:p w14:paraId="5319D38B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20D56958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</w:t>
      </w:r>
      <w:r w:rsidRPr="00522B33">
        <w:rPr>
          <w:rFonts w:ascii="Times New Roman" w:hAnsi="Times New Roman"/>
          <w:color w:val="000000"/>
          <w:sz w:val="28"/>
          <w:lang w:val="ru-RU"/>
        </w:rPr>
        <w:t>из Интернета.</w:t>
      </w:r>
    </w:p>
    <w:p w14:paraId="36371363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79EF7C33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737CBC6A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13553382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46A5C596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И</w:t>
      </w:r>
      <w:r w:rsidRPr="00522B33">
        <w:rPr>
          <w:rFonts w:ascii="Times New Roman" w:hAnsi="Times New Roman"/>
          <w:color w:val="000000"/>
          <w:sz w:val="28"/>
          <w:lang w:val="ru-RU"/>
        </w:rPr>
        <w:t>нформация – одно из основных понятий современной науки.</w:t>
      </w:r>
    </w:p>
    <w:p w14:paraId="6099F0A5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0CB1CC07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</w:t>
      </w:r>
      <w:r w:rsidRPr="00522B33">
        <w:rPr>
          <w:rFonts w:ascii="Times New Roman" w:hAnsi="Times New Roman"/>
          <w:color w:val="000000"/>
          <w:sz w:val="28"/>
          <w:lang w:val="ru-RU"/>
        </w:rPr>
        <w:t>вных объектов и процессов с помощью дискретных данных.</w:t>
      </w:r>
    </w:p>
    <w:p w14:paraId="1BECD31B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676B6CE0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1F3CC4D0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</w:t>
      </w:r>
      <w:r w:rsidRPr="00522B33">
        <w:rPr>
          <w:rFonts w:ascii="Times New Roman" w:hAnsi="Times New Roman"/>
          <w:color w:val="000000"/>
          <w:sz w:val="28"/>
          <w:lang w:val="ru-RU"/>
        </w:rPr>
        <w:t>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</w:t>
      </w:r>
      <w:r w:rsidRPr="00522B33">
        <w:rPr>
          <w:rFonts w:ascii="Times New Roman" w:hAnsi="Times New Roman"/>
          <w:color w:val="000000"/>
          <w:sz w:val="28"/>
          <w:lang w:val="ru-RU"/>
        </w:rPr>
        <w:t>ной длины в алфавите определённой мощности.</w:t>
      </w:r>
    </w:p>
    <w:p w14:paraId="79572791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1F95D4DF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521437C4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6CAC425A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277A62F8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Кодировани</w:t>
      </w:r>
      <w:r w:rsidRPr="00522B33">
        <w:rPr>
          <w:rFonts w:ascii="Times New Roman" w:hAnsi="Times New Roman"/>
          <w:color w:val="000000"/>
          <w:sz w:val="28"/>
          <w:lang w:val="ru-RU"/>
        </w:rPr>
        <w:t xml:space="preserve">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22B33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522B33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1D3389B4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</w:t>
      </w:r>
      <w:r w:rsidRPr="00522B33">
        <w:rPr>
          <w:rFonts w:ascii="Times New Roman" w:hAnsi="Times New Roman"/>
          <w:color w:val="000000"/>
          <w:sz w:val="28"/>
          <w:lang w:val="ru-RU"/>
        </w:rPr>
        <w:t>е.</w:t>
      </w:r>
    </w:p>
    <w:p w14:paraId="5D368E6A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1102520D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522B33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21127286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</w:t>
      </w:r>
      <w:r w:rsidRPr="00522B33">
        <w:rPr>
          <w:rFonts w:ascii="Times New Roman" w:hAnsi="Times New Roman"/>
          <w:color w:val="000000"/>
          <w:sz w:val="28"/>
          <w:lang w:val="ru-RU"/>
        </w:rPr>
        <w:t>ма графических данных для растрового изображения.</w:t>
      </w:r>
    </w:p>
    <w:p w14:paraId="5BC04230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79B81E86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2777FAE2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40E081D9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Текстовые доку</w:t>
      </w:r>
      <w:r w:rsidRPr="00522B33">
        <w:rPr>
          <w:rFonts w:ascii="Times New Roman" w:hAnsi="Times New Roman"/>
          <w:b/>
          <w:color w:val="000000"/>
          <w:sz w:val="28"/>
          <w:lang w:val="ru-RU"/>
        </w:rPr>
        <w:t>менты</w:t>
      </w:r>
    </w:p>
    <w:p w14:paraId="7FE24230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26121BE8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</w:t>
      </w:r>
      <w:r w:rsidRPr="00522B33">
        <w:rPr>
          <w:rFonts w:ascii="Times New Roman" w:hAnsi="Times New Roman"/>
          <w:color w:val="000000"/>
          <w:sz w:val="28"/>
          <w:lang w:val="ru-RU"/>
        </w:rPr>
        <w:t>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1FC55F7C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</w:t>
      </w:r>
      <w:r w:rsidRPr="00522B33">
        <w:rPr>
          <w:rFonts w:ascii="Times New Roman" w:hAnsi="Times New Roman"/>
          <w:color w:val="000000"/>
          <w:sz w:val="28"/>
          <w:lang w:val="ru-RU"/>
        </w:rPr>
        <w:t>ровневые списки. Добавление таблиц в текстовые документы.</w:t>
      </w:r>
    </w:p>
    <w:p w14:paraId="71ECE778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2878D51D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Проверка правоп</w:t>
      </w:r>
      <w:r w:rsidRPr="00522B33">
        <w:rPr>
          <w:rFonts w:ascii="Times New Roman" w:hAnsi="Times New Roman"/>
          <w:color w:val="000000"/>
          <w:sz w:val="28"/>
          <w:lang w:val="ru-RU"/>
        </w:rPr>
        <w:t>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3E949061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6473A0B8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</w:t>
      </w:r>
      <w:r w:rsidRPr="00522B33">
        <w:rPr>
          <w:rFonts w:ascii="Times New Roman" w:hAnsi="Times New Roman"/>
          <w:color w:val="000000"/>
          <w:sz w:val="28"/>
          <w:lang w:val="ru-RU"/>
        </w:rPr>
        <w:t xml:space="preserve"> графических примитивов.</w:t>
      </w:r>
    </w:p>
    <w:p w14:paraId="42E9979F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166A945E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В</w:t>
      </w:r>
      <w:r w:rsidRPr="00522B33">
        <w:rPr>
          <w:rFonts w:ascii="Times New Roman" w:hAnsi="Times New Roman"/>
          <w:color w:val="000000"/>
          <w:sz w:val="28"/>
          <w:lang w:val="ru-RU"/>
        </w:rPr>
        <w:t>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11CA9951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246870A0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</w:t>
      </w:r>
      <w:r w:rsidRPr="00522B33">
        <w:rPr>
          <w:rFonts w:ascii="Times New Roman" w:hAnsi="Times New Roman"/>
          <w:color w:val="000000"/>
          <w:sz w:val="28"/>
          <w:lang w:val="ru-RU"/>
        </w:rPr>
        <w:t>лайд текста и изображений. Работа с несколькими слайдами.</w:t>
      </w:r>
    </w:p>
    <w:p w14:paraId="55B56671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2B27DF5C" w14:textId="77777777" w:rsidR="007B108A" w:rsidRPr="00522B33" w:rsidRDefault="007B108A">
      <w:pPr>
        <w:spacing w:after="0" w:line="264" w:lineRule="auto"/>
        <w:ind w:left="120"/>
        <w:jc w:val="both"/>
        <w:rPr>
          <w:lang w:val="ru-RU"/>
        </w:rPr>
      </w:pPr>
    </w:p>
    <w:p w14:paraId="33B08BE3" w14:textId="77777777" w:rsidR="007B108A" w:rsidRPr="00522B33" w:rsidRDefault="005263CD">
      <w:pPr>
        <w:spacing w:after="0" w:line="264" w:lineRule="auto"/>
        <w:ind w:left="12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6F3578A" w14:textId="77777777" w:rsidR="007B108A" w:rsidRPr="00522B33" w:rsidRDefault="007B108A">
      <w:pPr>
        <w:spacing w:after="0" w:line="264" w:lineRule="auto"/>
        <w:ind w:left="120"/>
        <w:jc w:val="both"/>
        <w:rPr>
          <w:lang w:val="ru-RU"/>
        </w:rPr>
      </w:pPr>
    </w:p>
    <w:p w14:paraId="1071F4F8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7ECF8B88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7B28DE82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</w:t>
      </w:r>
      <w:r w:rsidRPr="00522B33">
        <w:rPr>
          <w:rFonts w:ascii="Times New Roman" w:hAnsi="Times New Roman"/>
          <w:color w:val="000000"/>
          <w:sz w:val="28"/>
          <w:lang w:val="ru-RU"/>
        </w:rPr>
        <w:t>Основание. Развёрнутая форма записи числа. Перевод в десятичную систему чисел, записанных в других системах счисления.</w:t>
      </w:r>
    </w:p>
    <w:p w14:paraId="69ED160A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47735E5D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</w:t>
      </w:r>
      <w:r w:rsidRPr="00522B33">
        <w:rPr>
          <w:rFonts w:ascii="Times New Roman" w:hAnsi="Times New Roman"/>
          <w:color w:val="000000"/>
          <w:sz w:val="28"/>
          <w:lang w:val="ru-RU"/>
        </w:rPr>
        <w:t>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2FF802BB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Арифметические</w:t>
      </w:r>
      <w:r w:rsidRPr="00522B33">
        <w:rPr>
          <w:rFonts w:ascii="Times New Roman" w:hAnsi="Times New Roman"/>
          <w:color w:val="000000"/>
          <w:sz w:val="28"/>
          <w:lang w:val="ru-RU"/>
        </w:rPr>
        <w:t xml:space="preserve"> операции в двоичной системе счисления.</w:t>
      </w:r>
    </w:p>
    <w:p w14:paraId="588D9DD1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4BEC4B9E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</w:t>
      </w:r>
      <w:r w:rsidRPr="00522B33">
        <w:rPr>
          <w:rFonts w:ascii="Times New Roman" w:hAnsi="Times New Roman"/>
          <w:color w:val="000000"/>
          <w:sz w:val="28"/>
          <w:lang w:val="ru-RU"/>
        </w:rPr>
        <w:t>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</w:t>
      </w:r>
      <w:r w:rsidRPr="00522B33">
        <w:rPr>
          <w:rFonts w:ascii="Times New Roman" w:hAnsi="Times New Roman"/>
          <w:color w:val="000000"/>
          <w:sz w:val="28"/>
          <w:lang w:val="ru-RU"/>
        </w:rPr>
        <w:t>й. Построение таблиц истинности логических выражений.</w:t>
      </w:r>
    </w:p>
    <w:p w14:paraId="431DCD6E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695ED76A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767AF145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6586D641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</w:t>
      </w:r>
      <w:r w:rsidRPr="00522B33">
        <w:rPr>
          <w:rFonts w:ascii="Times New Roman" w:hAnsi="Times New Roman"/>
          <w:color w:val="000000"/>
          <w:sz w:val="28"/>
          <w:lang w:val="ru-RU"/>
        </w:rPr>
        <w:t>ак план управления исполнителем.</w:t>
      </w:r>
    </w:p>
    <w:p w14:paraId="00D674ED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3E505E7F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</w:t>
      </w:r>
      <w:r w:rsidRPr="00522B33">
        <w:rPr>
          <w:rFonts w:ascii="Times New Roman" w:hAnsi="Times New Roman"/>
          <w:color w:val="000000"/>
          <w:sz w:val="28"/>
          <w:lang w:val="ru-RU"/>
        </w:rPr>
        <w:t>ть зависимость последовательности выполняемых действий от исходных данных.</w:t>
      </w:r>
    </w:p>
    <w:p w14:paraId="2C460308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14EF277F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Конструкция «повторения»: цикл</w:t>
      </w:r>
      <w:r w:rsidRPr="00522B33">
        <w:rPr>
          <w:rFonts w:ascii="Times New Roman" w:hAnsi="Times New Roman"/>
          <w:color w:val="000000"/>
          <w:sz w:val="28"/>
          <w:lang w:val="ru-RU"/>
        </w:rPr>
        <w:t>ы с заданным числом повторений, с условием выполнения, с переменной цикла.</w:t>
      </w:r>
    </w:p>
    <w:p w14:paraId="35CAE198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</w:t>
      </w:r>
      <w:r w:rsidRPr="00522B33">
        <w:rPr>
          <w:rFonts w:ascii="Times New Roman" w:hAnsi="Times New Roman"/>
          <w:color w:val="000000"/>
          <w:sz w:val="28"/>
          <w:lang w:val="ru-RU"/>
        </w:rPr>
        <w:t>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433D4F5F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221AD079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22B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22B3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22B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22B33">
        <w:rPr>
          <w:rFonts w:ascii="Times New Roman" w:hAnsi="Times New Roman"/>
          <w:color w:val="000000"/>
          <w:sz w:val="28"/>
          <w:lang w:val="ru-RU"/>
        </w:rPr>
        <w:t>#, Ш</w:t>
      </w:r>
      <w:r w:rsidRPr="00522B33">
        <w:rPr>
          <w:rFonts w:ascii="Times New Roman" w:hAnsi="Times New Roman"/>
          <w:color w:val="000000"/>
          <w:sz w:val="28"/>
          <w:lang w:val="ru-RU"/>
        </w:rPr>
        <w:t>кольный Алгоритмический Язык).</w:t>
      </w:r>
    </w:p>
    <w:p w14:paraId="79BC6714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4BCB6227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54813D9F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 xml:space="preserve">Оператор присваивания. Арифметические выражения и порядок их </w:t>
      </w:r>
      <w:r w:rsidRPr="00522B33">
        <w:rPr>
          <w:rFonts w:ascii="Times New Roman" w:hAnsi="Times New Roman"/>
          <w:color w:val="000000"/>
          <w:sz w:val="28"/>
          <w:lang w:val="ru-RU"/>
        </w:rPr>
        <w:t>вычисления. Операции с целыми числами: целочисленное деление, остаток от деления.</w:t>
      </w:r>
    </w:p>
    <w:p w14:paraId="7D25D33A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</w:t>
      </w:r>
      <w:r w:rsidRPr="00522B33">
        <w:rPr>
          <w:rFonts w:ascii="Times New Roman" w:hAnsi="Times New Roman"/>
          <w:color w:val="000000"/>
          <w:sz w:val="28"/>
          <w:lang w:val="ru-RU"/>
        </w:rPr>
        <w:t>ного уравнения, имеющего вещественные корни.</w:t>
      </w:r>
    </w:p>
    <w:p w14:paraId="2F254970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447F20C8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5C19835A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</w:t>
      </w:r>
      <w:r w:rsidRPr="00522B33">
        <w:rPr>
          <w:rFonts w:ascii="Times New Roman" w:hAnsi="Times New Roman"/>
          <w:color w:val="000000"/>
          <w:sz w:val="28"/>
          <w:lang w:val="ru-RU"/>
        </w:rPr>
        <w:t>елимости одного целого числа на другое, проверки натурального числа на простоту.</w:t>
      </w:r>
    </w:p>
    <w:p w14:paraId="59D106B6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</w:t>
      </w:r>
      <w:r w:rsidRPr="00522B33">
        <w:rPr>
          <w:rFonts w:ascii="Times New Roman" w:hAnsi="Times New Roman"/>
          <w:color w:val="000000"/>
          <w:sz w:val="28"/>
          <w:lang w:val="ru-RU"/>
        </w:rPr>
        <w:t>к.</w:t>
      </w:r>
    </w:p>
    <w:p w14:paraId="42FB46FD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3CDF2DB4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58E92B67" w14:textId="77777777" w:rsidR="007B108A" w:rsidRPr="00522B33" w:rsidRDefault="007B108A">
      <w:pPr>
        <w:spacing w:after="0" w:line="264" w:lineRule="auto"/>
        <w:ind w:left="120"/>
        <w:jc w:val="both"/>
        <w:rPr>
          <w:lang w:val="ru-RU"/>
        </w:rPr>
      </w:pPr>
    </w:p>
    <w:p w14:paraId="04330688" w14:textId="77777777" w:rsidR="007B108A" w:rsidRPr="00522B33" w:rsidRDefault="005263CD">
      <w:pPr>
        <w:spacing w:after="0" w:line="264" w:lineRule="auto"/>
        <w:ind w:left="12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48E4967" w14:textId="77777777" w:rsidR="007B108A" w:rsidRPr="00522B33" w:rsidRDefault="007B108A">
      <w:pPr>
        <w:spacing w:after="0" w:line="264" w:lineRule="auto"/>
        <w:ind w:left="120"/>
        <w:jc w:val="both"/>
        <w:rPr>
          <w:lang w:val="ru-RU"/>
        </w:rPr>
      </w:pPr>
    </w:p>
    <w:p w14:paraId="51A2BE85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6B73E6CE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</w:t>
      </w:r>
      <w:r w:rsidRPr="00522B33">
        <w:rPr>
          <w:rFonts w:ascii="Times New Roman" w:hAnsi="Times New Roman"/>
          <w:b/>
          <w:color w:val="000000"/>
          <w:sz w:val="28"/>
          <w:lang w:val="ru-RU"/>
        </w:rPr>
        <w:t>ого поведения в ней</w:t>
      </w:r>
    </w:p>
    <w:p w14:paraId="586A5BA7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522B33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034B0863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Понятие об информ</w:t>
      </w:r>
      <w:r w:rsidRPr="00522B33">
        <w:rPr>
          <w:rFonts w:ascii="Times New Roman" w:hAnsi="Times New Roman"/>
          <w:color w:val="000000"/>
          <w:sz w:val="28"/>
          <w:lang w:val="ru-RU"/>
        </w:rPr>
        <w:t>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</w:t>
      </w:r>
      <w:r w:rsidRPr="00522B33">
        <w:rPr>
          <w:rFonts w:ascii="Times New Roman" w:hAnsi="Times New Roman"/>
          <w:color w:val="000000"/>
          <w:sz w:val="28"/>
          <w:lang w:val="ru-RU"/>
        </w:rPr>
        <w:t>ия в деструктивные и криминальные формы сетевой активности (кибербуллинг, фишинг и другие формы).</w:t>
      </w:r>
    </w:p>
    <w:p w14:paraId="708D74F6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7DCCE7A5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</w:t>
      </w:r>
      <w:r w:rsidRPr="00522B33">
        <w:rPr>
          <w:rFonts w:ascii="Times New Roman" w:hAnsi="Times New Roman"/>
          <w:color w:val="000000"/>
          <w:sz w:val="28"/>
          <w:lang w:val="ru-RU"/>
        </w:rPr>
        <w:t>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</w:t>
      </w:r>
      <w:r w:rsidRPr="00522B33">
        <w:rPr>
          <w:rFonts w:ascii="Times New Roman" w:hAnsi="Times New Roman"/>
          <w:color w:val="000000"/>
          <w:sz w:val="28"/>
          <w:lang w:val="ru-RU"/>
        </w:rPr>
        <w:t>е обеспечение как веб-сервис: онлайновые текстовые и графические редакторы, среды разработки программ.</w:t>
      </w:r>
    </w:p>
    <w:p w14:paraId="38DF9376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7428ECB5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610DC999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</w:t>
      </w:r>
      <w:r w:rsidRPr="00522B33">
        <w:rPr>
          <w:rFonts w:ascii="Times New Roman" w:hAnsi="Times New Roman"/>
          <w:color w:val="000000"/>
          <w:sz w:val="28"/>
          <w:lang w:val="ru-RU"/>
        </w:rPr>
        <w:t xml:space="preserve">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68FBD782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208789C5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Базы данных. Отбор в та</w:t>
      </w:r>
      <w:r w:rsidRPr="00522B33">
        <w:rPr>
          <w:rFonts w:ascii="Times New Roman" w:hAnsi="Times New Roman"/>
          <w:color w:val="000000"/>
          <w:sz w:val="28"/>
          <w:lang w:val="ru-RU"/>
        </w:rPr>
        <w:t>блице строк, удовлетворяющих заданному условию.</w:t>
      </w:r>
    </w:p>
    <w:p w14:paraId="0ABD017E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522B33">
        <w:rPr>
          <w:rFonts w:ascii="Times New Roman" w:hAnsi="Times New Roman"/>
          <w:color w:val="000000"/>
          <w:sz w:val="28"/>
          <w:lang w:val="ru-RU"/>
        </w:rPr>
        <w:lastRenderedPageBreak/>
        <w:t>(источник)</w:t>
      </w:r>
      <w:r w:rsidRPr="00522B33">
        <w:rPr>
          <w:rFonts w:ascii="Times New Roman" w:hAnsi="Times New Roman"/>
          <w:color w:val="000000"/>
          <w:sz w:val="28"/>
          <w:lang w:val="ru-RU"/>
        </w:rPr>
        <w:t xml:space="preserve"> и конечная вершина (сток) в ориентированном графе. Вычисление количества путей в направленном ациклическом графе.</w:t>
      </w:r>
    </w:p>
    <w:p w14:paraId="0FEEF7B9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</w:t>
      </w:r>
      <w:r w:rsidRPr="00522B33">
        <w:rPr>
          <w:rFonts w:ascii="Times New Roman" w:hAnsi="Times New Roman"/>
          <w:color w:val="000000"/>
          <w:sz w:val="28"/>
          <w:lang w:val="ru-RU"/>
        </w:rPr>
        <w:t>щью дерева.</w:t>
      </w:r>
    </w:p>
    <w:p w14:paraId="5DA2297B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311E3325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</w:t>
      </w:r>
      <w:r w:rsidRPr="00522B33">
        <w:rPr>
          <w:rFonts w:ascii="Times New Roman" w:hAnsi="Times New Roman"/>
          <w:color w:val="000000"/>
          <w:sz w:val="28"/>
          <w:lang w:val="ru-RU"/>
        </w:rPr>
        <w:t>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6E9CD5A6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11BD3EE3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24224E6D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</w:t>
      </w:r>
      <w:r w:rsidRPr="00522B33">
        <w:rPr>
          <w:rFonts w:ascii="Times New Roman" w:hAnsi="Times New Roman"/>
          <w:color w:val="000000"/>
          <w:sz w:val="28"/>
          <w:lang w:val="ru-RU"/>
        </w:rPr>
        <w:t>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53277BC5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</w:t>
      </w:r>
      <w:r w:rsidRPr="00522B33">
        <w:rPr>
          <w:rFonts w:ascii="Times New Roman" w:hAnsi="Times New Roman"/>
          <w:color w:val="000000"/>
          <w:sz w:val="28"/>
          <w:lang w:val="ru-RU"/>
        </w:rPr>
        <w:t>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22B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22B3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22B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22B3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</w:t>
      </w:r>
      <w:r w:rsidRPr="00522B33">
        <w:rPr>
          <w:rFonts w:ascii="Times New Roman" w:hAnsi="Times New Roman"/>
          <w:color w:val="000000"/>
          <w:sz w:val="28"/>
          <w:lang w:val="ru-RU"/>
        </w:rPr>
        <w:t>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</w:t>
      </w:r>
      <w:r w:rsidRPr="00522B33">
        <w:rPr>
          <w:rFonts w:ascii="Times New Roman" w:hAnsi="Times New Roman"/>
          <w:color w:val="000000"/>
          <w:sz w:val="28"/>
          <w:lang w:val="ru-RU"/>
        </w:rPr>
        <w:t>тировка массива.</w:t>
      </w:r>
    </w:p>
    <w:p w14:paraId="2CC41C0B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7A74A5EA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680DECA1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</w:t>
      </w:r>
      <w:r w:rsidRPr="00522B33">
        <w:rPr>
          <w:rFonts w:ascii="Times New Roman" w:hAnsi="Times New Roman"/>
          <w:color w:val="000000"/>
          <w:sz w:val="28"/>
          <w:lang w:val="ru-RU"/>
        </w:rPr>
        <w:t>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793BC89B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</w:t>
      </w:r>
      <w:r w:rsidRPr="00522B33">
        <w:rPr>
          <w:rFonts w:ascii="Times New Roman" w:hAnsi="Times New Roman"/>
          <w:color w:val="000000"/>
          <w:sz w:val="28"/>
          <w:lang w:val="ru-RU"/>
        </w:rPr>
        <w:t xml:space="preserve">истема управления движением в транспортной системе, сварочная линия автозавода, автоматизированное </w:t>
      </w:r>
      <w:r w:rsidRPr="00522B33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058BE6A3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631BA64C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36C79C75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 xml:space="preserve">Понятие об </w:t>
      </w:r>
      <w:r w:rsidRPr="00522B33">
        <w:rPr>
          <w:rFonts w:ascii="Times New Roman" w:hAnsi="Times New Roman"/>
          <w:color w:val="000000"/>
          <w:sz w:val="28"/>
          <w:lang w:val="ru-RU"/>
        </w:rPr>
        <w:t>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</w:t>
      </w:r>
      <w:r w:rsidRPr="00522B33">
        <w:rPr>
          <w:rFonts w:ascii="Times New Roman" w:hAnsi="Times New Roman"/>
          <w:color w:val="000000"/>
          <w:sz w:val="28"/>
          <w:lang w:val="ru-RU"/>
        </w:rPr>
        <w:t>тограмма, круговая диаграмма, точечная диаграмма). Выбор типа диаграммы.</w:t>
      </w:r>
    </w:p>
    <w:p w14:paraId="22CA0F18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3CB1D659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</w:t>
      </w:r>
      <w:r w:rsidRPr="00522B33">
        <w:rPr>
          <w:rFonts w:ascii="Times New Roman" w:hAnsi="Times New Roman"/>
          <w:color w:val="000000"/>
          <w:sz w:val="28"/>
          <w:lang w:val="ru-RU"/>
        </w:rPr>
        <w:t>му условию. Обработка больших наборов данных. Численное моделирование в электронных таблицах.</w:t>
      </w:r>
    </w:p>
    <w:p w14:paraId="0D78EAE1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72D76558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4C57D63B" w14:textId="77777777" w:rsidR="007B108A" w:rsidRPr="00522B33" w:rsidRDefault="005263CD">
      <w:pPr>
        <w:spacing w:after="0" w:line="264" w:lineRule="auto"/>
        <w:ind w:left="12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Проф</w:t>
      </w:r>
      <w:r w:rsidRPr="00522B33">
        <w:rPr>
          <w:rFonts w:ascii="Times New Roman" w:hAnsi="Times New Roman"/>
          <w:color w:val="000000"/>
          <w:sz w:val="28"/>
          <w:lang w:val="ru-RU"/>
        </w:rPr>
        <w:t>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60C2799C" w14:textId="77777777" w:rsidR="007B108A" w:rsidRPr="00522B33" w:rsidRDefault="007B108A">
      <w:pPr>
        <w:rPr>
          <w:lang w:val="ru-RU"/>
        </w:rPr>
        <w:sectPr w:rsidR="007B108A" w:rsidRPr="00522B33">
          <w:pgSz w:w="11906" w:h="16383"/>
          <w:pgMar w:top="1134" w:right="850" w:bottom="1134" w:left="1701" w:header="720" w:footer="720" w:gutter="0"/>
          <w:cols w:space="720"/>
        </w:sectPr>
      </w:pPr>
    </w:p>
    <w:p w14:paraId="1FC05042" w14:textId="77777777" w:rsidR="007B108A" w:rsidRPr="00522B33" w:rsidRDefault="005263CD">
      <w:pPr>
        <w:spacing w:after="0" w:line="264" w:lineRule="auto"/>
        <w:ind w:left="120"/>
        <w:jc w:val="both"/>
        <w:rPr>
          <w:lang w:val="ru-RU"/>
        </w:rPr>
      </w:pPr>
      <w:bookmarkStart w:id="6" w:name="block-43085058"/>
      <w:bookmarkEnd w:id="5"/>
      <w:r w:rsidRPr="00522B3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</w:t>
      </w:r>
      <w:r w:rsidRPr="00522B33">
        <w:rPr>
          <w:rFonts w:ascii="Times New Roman" w:hAnsi="Times New Roman"/>
          <w:b/>
          <w:color w:val="000000"/>
          <w:sz w:val="28"/>
          <w:lang w:val="ru-RU"/>
        </w:rPr>
        <w:t>ТЫ ОСВОЕНИЯ ПРОГРАММЫ ПО ИНФОРМАТИКЕ НА УРОВНЕ ОСНОВНОГО ОБЩЕГО ОБРАЗОВАНИЯ</w:t>
      </w:r>
    </w:p>
    <w:p w14:paraId="2FD3ADBF" w14:textId="77777777" w:rsidR="007B108A" w:rsidRPr="00522B33" w:rsidRDefault="007B108A">
      <w:pPr>
        <w:spacing w:after="0" w:line="264" w:lineRule="auto"/>
        <w:ind w:left="120"/>
        <w:jc w:val="both"/>
        <w:rPr>
          <w:lang w:val="ru-RU"/>
        </w:rPr>
      </w:pPr>
    </w:p>
    <w:p w14:paraId="66BD53F2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</w:t>
      </w:r>
      <w:r w:rsidRPr="00522B33">
        <w:rPr>
          <w:rFonts w:ascii="Times New Roman" w:hAnsi="Times New Roman"/>
          <w:color w:val="000000"/>
          <w:sz w:val="28"/>
          <w:lang w:val="ru-RU"/>
        </w:rPr>
        <w:t>предмета.</w:t>
      </w:r>
    </w:p>
    <w:p w14:paraId="084A69C5" w14:textId="77777777" w:rsidR="007B108A" w:rsidRPr="00522B33" w:rsidRDefault="005263CD">
      <w:pPr>
        <w:spacing w:after="0" w:line="264" w:lineRule="auto"/>
        <w:ind w:left="12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9C871E6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09C65B66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у </w:t>
      </w:r>
      <w:r w:rsidRPr="00522B33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личностные результаты в части:</w:t>
      </w:r>
    </w:p>
    <w:p w14:paraId="19AD1F8A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219FAF8D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</w:t>
      </w:r>
      <w:r w:rsidRPr="00522B33">
        <w:rPr>
          <w:rFonts w:ascii="Times New Roman" w:hAnsi="Times New Roman"/>
          <w:color w:val="000000"/>
          <w:sz w:val="28"/>
          <w:lang w:val="ru-RU"/>
        </w:rPr>
        <w:t>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061E7377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</w:t>
      </w:r>
      <w:r w:rsidRPr="00522B33"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14:paraId="59405B65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</w:t>
      </w:r>
      <w:r w:rsidRPr="00522B33">
        <w:rPr>
          <w:rFonts w:ascii="Times New Roman" w:hAnsi="Times New Roman"/>
          <w:color w:val="000000"/>
          <w:sz w:val="28"/>
          <w:lang w:val="ru-RU"/>
        </w:rPr>
        <w:t xml:space="preserve">ое неприятие асоциальных поступков, в том числе в Интернете; </w:t>
      </w:r>
    </w:p>
    <w:p w14:paraId="14FF1041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181F49EF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</w:t>
      </w:r>
      <w:r w:rsidRPr="00522B33">
        <w:rPr>
          <w:rFonts w:ascii="Times New Roman" w:hAnsi="Times New Roman"/>
          <w:color w:val="000000"/>
          <w:sz w:val="28"/>
          <w:lang w:val="ru-RU"/>
        </w:rPr>
        <w:t>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</w:t>
      </w:r>
      <w:r w:rsidRPr="00522B33">
        <w:rPr>
          <w:rFonts w:ascii="Times New Roman" w:hAnsi="Times New Roman"/>
          <w:color w:val="000000"/>
          <w:sz w:val="28"/>
          <w:lang w:val="ru-RU"/>
        </w:rPr>
        <w:t>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036411C5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310A7208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</w:t>
      </w:r>
      <w:r w:rsidRPr="00522B33">
        <w:rPr>
          <w:rFonts w:ascii="Times New Roman" w:hAnsi="Times New Roman"/>
          <w:color w:val="000000"/>
          <w:sz w:val="28"/>
          <w:lang w:val="ru-RU"/>
        </w:rPr>
        <w:t xml:space="preserve">ых процессах и информационных технологиях, </w:t>
      </w:r>
      <w:r w:rsidRPr="00522B33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78C570F9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</w:t>
      </w:r>
      <w:r w:rsidRPr="00522B33">
        <w:rPr>
          <w:rFonts w:ascii="Times New Roman" w:hAnsi="Times New Roman"/>
          <w:color w:val="000000"/>
          <w:sz w:val="28"/>
          <w:lang w:val="ru-RU"/>
        </w:rPr>
        <w:t>пособность к самообразованию, осознанному выбору направленности и уровня обучения в дальнейшем;</w:t>
      </w:r>
    </w:p>
    <w:p w14:paraId="498BF904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</w:t>
      </w:r>
      <w:r w:rsidRPr="00522B33">
        <w:rPr>
          <w:rFonts w:ascii="Times New Roman" w:hAnsi="Times New Roman"/>
          <w:color w:val="000000"/>
          <w:sz w:val="28"/>
          <w:lang w:val="ru-RU"/>
        </w:rPr>
        <w:t>индивидуального и коллективного благополучия;</w:t>
      </w:r>
    </w:p>
    <w:p w14:paraId="19DCF256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</w:t>
      </w:r>
      <w:r w:rsidRPr="00522B33">
        <w:rPr>
          <w:rFonts w:ascii="Times New Roman" w:hAnsi="Times New Roman"/>
          <w:color w:val="000000"/>
          <w:sz w:val="28"/>
          <w:lang w:val="ru-RU"/>
        </w:rPr>
        <w:t>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4C498596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3B96BC1C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</w:t>
      </w:r>
      <w:r w:rsidRPr="00522B33">
        <w:rPr>
          <w:rFonts w:ascii="Times New Roman" w:hAnsi="Times New Roman"/>
          <w:color w:val="000000"/>
          <w:sz w:val="28"/>
          <w:lang w:val="ru-RU"/>
        </w:rPr>
        <w:t>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20BB583D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4E34DC60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</w:t>
      </w:r>
      <w:r w:rsidRPr="00522B33">
        <w:rPr>
          <w:rFonts w:ascii="Times New Roman" w:hAnsi="Times New Roman"/>
          <w:color w:val="000000"/>
          <w:sz w:val="28"/>
          <w:lang w:val="ru-RU"/>
        </w:rPr>
        <w:t>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5CF71BE6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</w:t>
      </w:r>
      <w:r w:rsidRPr="00522B33">
        <w:rPr>
          <w:rFonts w:ascii="Times New Roman" w:hAnsi="Times New Roman"/>
          <w:color w:val="000000"/>
          <w:sz w:val="28"/>
          <w:lang w:val="ru-RU"/>
        </w:rPr>
        <w:t>ой траектории образования и жизненных планов с учётом личных и общественных интересов и потребностей;</w:t>
      </w:r>
    </w:p>
    <w:p w14:paraId="0EF63C45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1772E442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</w:t>
      </w:r>
      <w:r w:rsidRPr="00522B33">
        <w:rPr>
          <w:rFonts w:ascii="Times New Roman" w:hAnsi="Times New Roman"/>
          <w:color w:val="000000"/>
          <w:sz w:val="28"/>
          <w:lang w:val="ru-RU"/>
        </w:rPr>
        <w:t xml:space="preserve"> коммуникационных технологий;</w:t>
      </w:r>
    </w:p>
    <w:p w14:paraId="2DAB6C81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246E5101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</w:t>
      </w:r>
      <w:r w:rsidRPr="00522B33">
        <w:rPr>
          <w:rFonts w:ascii="Times New Roman" w:hAnsi="Times New Roman"/>
          <w:color w:val="000000"/>
          <w:sz w:val="28"/>
          <w:lang w:val="ru-RU"/>
        </w:rPr>
        <w:t>едения, форм социальной жизни в группах и сообществах, в том числе существующих в виртуальном пространстве.</w:t>
      </w:r>
    </w:p>
    <w:p w14:paraId="3726596C" w14:textId="77777777" w:rsidR="007B108A" w:rsidRPr="00522B33" w:rsidRDefault="005263CD">
      <w:pPr>
        <w:spacing w:after="0" w:line="264" w:lineRule="auto"/>
        <w:ind w:left="12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554157B4" w14:textId="77777777" w:rsidR="007B108A" w:rsidRPr="00522B33" w:rsidRDefault="007B108A">
      <w:pPr>
        <w:spacing w:after="0" w:line="264" w:lineRule="auto"/>
        <w:ind w:left="120"/>
        <w:jc w:val="both"/>
        <w:rPr>
          <w:lang w:val="ru-RU"/>
        </w:rPr>
      </w:pPr>
    </w:p>
    <w:p w14:paraId="46CE7B91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</w:t>
      </w:r>
      <w:r w:rsidRPr="00522B33">
        <w:rPr>
          <w:rFonts w:ascii="Times New Roman" w:hAnsi="Times New Roman"/>
          <w:color w:val="000000"/>
          <w:sz w:val="28"/>
          <w:lang w:val="ru-RU"/>
        </w:rPr>
        <w:t>вательными, коммуникативными, регулятивными.</w:t>
      </w:r>
    </w:p>
    <w:p w14:paraId="7A674815" w14:textId="77777777" w:rsidR="007B108A" w:rsidRPr="00522B33" w:rsidRDefault="007B108A">
      <w:pPr>
        <w:spacing w:after="0" w:line="264" w:lineRule="auto"/>
        <w:ind w:left="120"/>
        <w:jc w:val="both"/>
        <w:rPr>
          <w:lang w:val="ru-RU"/>
        </w:rPr>
      </w:pPr>
    </w:p>
    <w:p w14:paraId="674548BC" w14:textId="77777777" w:rsidR="007B108A" w:rsidRPr="00522B33" w:rsidRDefault="005263CD">
      <w:pPr>
        <w:spacing w:after="0" w:line="264" w:lineRule="auto"/>
        <w:ind w:left="12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8043EEB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5EEA96C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</w:t>
      </w:r>
      <w:r w:rsidRPr="00522B33">
        <w:rPr>
          <w:rFonts w:ascii="Times New Roman" w:hAnsi="Times New Roman"/>
          <w:color w:val="000000"/>
          <w:sz w:val="28"/>
          <w:lang w:val="ru-RU"/>
        </w:rPr>
        <w:t>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2FE644DD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 xml:space="preserve">умение создавать, применять и преобразовывать знаки и символы, модели и схемы для решения </w:t>
      </w:r>
      <w:r w:rsidRPr="00522B33">
        <w:rPr>
          <w:rFonts w:ascii="Times New Roman" w:hAnsi="Times New Roman"/>
          <w:color w:val="000000"/>
          <w:sz w:val="28"/>
          <w:lang w:val="ru-RU"/>
        </w:rPr>
        <w:t>учебных и познавательных задач;</w:t>
      </w:r>
    </w:p>
    <w:p w14:paraId="2FECA7B4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4EA80EE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5360EA73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формулировать воп</w:t>
      </w:r>
      <w:r w:rsidRPr="00522B33">
        <w:rPr>
          <w:rFonts w:ascii="Times New Roman" w:hAnsi="Times New Roman"/>
          <w:color w:val="000000"/>
          <w:sz w:val="28"/>
          <w:lang w:val="ru-RU"/>
        </w:rPr>
        <w:t>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480F1C43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06BC120E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</w:t>
      </w:r>
      <w:r w:rsidRPr="00522B33">
        <w:rPr>
          <w:rFonts w:ascii="Times New Roman" w:hAnsi="Times New Roman"/>
          <w:color w:val="000000"/>
          <w:sz w:val="28"/>
          <w:lang w:val="ru-RU"/>
        </w:rPr>
        <w:t>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80D6326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4A18E42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</w:t>
      </w:r>
      <w:r w:rsidRPr="00522B33">
        <w:rPr>
          <w:rFonts w:ascii="Times New Roman" w:hAnsi="Times New Roman"/>
          <w:color w:val="000000"/>
          <w:sz w:val="28"/>
          <w:lang w:val="ru-RU"/>
        </w:rPr>
        <w:t>ставленной задачи;</w:t>
      </w:r>
    </w:p>
    <w:p w14:paraId="34DB51B8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5CDACE38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</w:t>
      </w:r>
      <w:r w:rsidRPr="00522B33">
        <w:rPr>
          <w:rFonts w:ascii="Times New Roman" w:hAnsi="Times New Roman"/>
          <w:color w:val="000000"/>
          <w:sz w:val="28"/>
          <w:lang w:val="ru-RU"/>
        </w:rPr>
        <w:t xml:space="preserve"> различных видов и форм представления;</w:t>
      </w:r>
    </w:p>
    <w:p w14:paraId="51261408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3CDB6101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</w:t>
      </w:r>
      <w:r w:rsidRPr="00522B33">
        <w:rPr>
          <w:rFonts w:ascii="Times New Roman" w:hAnsi="Times New Roman"/>
          <w:color w:val="000000"/>
          <w:sz w:val="28"/>
          <w:lang w:val="ru-RU"/>
        </w:rPr>
        <w:t>оженным учителем или сформулированным самостоятельно;</w:t>
      </w:r>
    </w:p>
    <w:p w14:paraId="472544FF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7BD4B81C" w14:textId="77777777" w:rsidR="007B108A" w:rsidRPr="00522B33" w:rsidRDefault="007B108A">
      <w:pPr>
        <w:spacing w:after="0" w:line="264" w:lineRule="auto"/>
        <w:ind w:left="120"/>
        <w:jc w:val="both"/>
        <w:rPr>
          <w:lang w:val="ru-RU"/>
        </w:rPr>
      </w:pPr>
    </w:p>
    <w:p w14:paraId="2AA80355" w14:textId="77777777" w:rsidR="007B108A" w:rsidRPr="00522B33" w:rsidRDefault="005263CD">
      <w:pPr>
        <w:spacing w:after="0" w:line="264" w:lineRule="auto"/>
        <w:ind w:left="12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A94A2C8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3359067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 xml:space="preserve">сопоставлять свои суждения с суждениями других участников диалога, обнаруживать различие и </w:t>
      </w:r>
      <w:r w:rsidRPr="00522B33">
        <w:rPr>
          <w:rFonts w:ascii="Times New Roman" w:hAnsi="Times New Roman"/>
          <w:color w:val="000000"/>
          <w:sz w:val="28"/>
          <w:lang w:val="ru-RU"/>
        </w:rPr>
        <w:t>сходство позиций;</w:t>
      </w:r>
    </w:p>
    <w:p w14:paraId="38F1664E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1FEEA298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</w:t>
      </w:r>
      <w:r w:rsidRPr="00522B33">
        <w:rPr>
          <w:rFonts w:ascii="Times New Roman" w:hAnsi="Times New Roman"/>
          <w:color w:val="000000"/>
          <w:sz w:val="28"/>
          <w:lang w:val="ru-RU"/>
        </w:rPr>
        <w:t>письменные тексты с использованием иллюстративных материалов.</w:t>
      </w:r>
    </w:p>
    <w:p w14:paraId="20E06D0C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5CC4384E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</w:t>
      </w:r>
      <w:r w:rsidRPr="00522B33">
        <w:rPr>
          <w:rFonts w:ascii="Times New Roman" w:hAnsi="Times New Roman"/>
          <w:color w:val="000000"/>
          <w:sz w:val="28"/>
          <w:lang w:val="ru-RU"/>
        </w:rPr>
        <w:t>а;</w:t>
      </w:r>
    </w:p>
    <w:p w14:paraId="6EB0E518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351C4FB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выполнять св</w:t>
      </w:r>
      <w:r w:rsidRPr="00522B33">
        <w:rPr>
          <w:rFonts w:ascii="Times New Roman" w:hAnsi="Times New Roman"/>
          <w:color w:val="000000"/>
          <w:sz w:val="28"/>
          <w:lang w:val="ru-RU"/>
        </w:rPr>
        <w:t>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42FE7D04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</w:t>
      </w:r>
      <w:r w:rsidRPr="00522B33">
        <w:rPr>
          <w:rFonts w:ascii="Times New Roman" w:hAnsi="Times New Roman"/>
          <w:color w:val="000000"/>
          <w:sz w:val="28"/>
          <w:lang w:val="ru-RU"/>
        </w:rPr>
        <w:t>ятельно сформулированным участниками взаимодействия;</w:t>
      </w:r>
    </w:p>
    <w:p w14:paraId="380EE642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2EA449B8" w14:textId="77777777" w:rsidR="007B108A" w:rsidRPr="00522B33" w:rsidRDefault="007B108A">
      <w:pPr>
        <w:spacing w:after="0" w:line="264" w:lineRule="auto"/>
        <w:ind w:left="120"/>
        <w:jc w:val="both"/>
        <w:rPr>
          <w:lang w:val="ru-RU"/>
        </w:rPr>
      </w:pPr>
    </w:p>
    <w:p w14:paraId="6FACE637" w14:textId="77777777" w:rsidR="007B108A" w:rsidRPr="00522B33" w:rsidRDefault="005263CD">
      <w:pPr>
        <w:spacing w:after="0" w:line="264" w:lineRule="auto"/>
        <w:ind w:left="12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Регулятивны</w:t>
      </w:r>
      <w:r w:rsidRPr="00522B33">
        <w:rPr>
          <w:rFonts w:ascii="Times New Roman" w:hAnsi="Times New Roman"/>
          <w:b/>
          <w:color w:val="000000"/>
          <w:sz w:val="28"/>
          <w:lang w:val="ru-RU"/>
        </w:rPr>
        <w:t>е универсальные учебные действия</w:t>
      </w:r>
    </w:p>
    <w:p w14:paraId="5708CC08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7883915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10029CDE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4F48BA01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4148B89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</w:t>
      </w:r>
      <w:r w:rsidRPr="00522B33">
        <w:rPr>
          <w:rFonts w:ascii="Times New Roman" w:hAnsi="Times New Roman"/>
          <w:color w:val="000000"/>
          <w:sz w:val="28"/>
          <w:lang w:val="ru-RU"/>
        </w:rPr>
        <w:t>енного алгоритма решения), корректировать предложенный алгоритм с учётом получения новых знаний об изучаемом объекте;</w:t>
      </w:r>
    </w:p>
    <w:p w14:paraId="1339D213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2C3CEB6F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3820D492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владеть способами самоконт</w:t>
      </w:r>
      <w:r w:rsidRPr="00522B33">
        <w:rPr>
          <w:rFonts w:ascii="Times New Roman" w:hAnsi="Times New Roman"/>
          <w:color w:val="000000"/>
          <w:sz w:val="28"/>
          <w:lang w:val="ru-RU"/>
        </w:rPr>
        <w:t>роля, самомотивации и рефлексии;</w:t>
      </w:r>
    </w:p>
    <w:p w14:paraId="5E87B74F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17903C7A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136CC194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объяснять причины дос</w:t>
      </w:r>
      <w:r w:rsidRPr="00522B33">
        <w:rPr>
          <w:rFonts w:ascii="Times New Roman" w:hAnsi="Times New Roman"/>
          <w:color w:val="000000"/>
          <w:sz w:val="28"/>
          <w:lang w:val="ru-RU"/>
        </w:rPr>
        <w:t>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4E4B1984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</w:t>
      </w:r>
      <w:r w:rsidRPr="00522B33">
        <w:rPr>
          <w:rFonts w:ascii="Times New Roman" w:hAnsi="Times New Roman"/>
          <w:color w:val="000000"/>
          <w:sz w:val="28"/>
          <w:lang w:val="ru-RU"/>
        </w:rPr>
        <w:t>бок, возникших трудностей;</w:t>
      </w:r>
    </w:p>
    <w:p w14:paraId="321EB31F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5ECA81C1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19E0AC9F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5B4B0BA1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6909FE58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</w:t>
      </w:r>
      <w:r w:rsidRPr="00522B33">
        <w:rPr>
          <w:rFonts w:ascii="Times New Roman" w:hAnsi="Times New Roman"/>
          <w:color w:val="000000"/>
          <w:sz w:val="28"/>
          <w:lang w:val="ru-RU"/>
        </w:rPr>
        <w:t>аже в условиях открытого доступа к любым объёмам информации.</w:t>
      </w:r>
    </w:p>
    <w:p w14:paraId="3F6F7486" w14:textId="77777777" w:rsidR="007B108A" w:rsidRPr="00522B33" w:rsidRDefault="007B108A">
      <w:pPr>
        <w:spacing w:after="0" w:line="264" w:lineRule="auto"/>
        <w:ind w:left="120"/>
        <w:jc w:val="both"/>
        <w:rPr>
          <w:lang w:val="ru-RU"/>
        </w:rPr>
      </w:pPr>
    </w:p>
    <w:p w14:paraId="31D60A81" w14:textId="77777777" w:rsidR="007B108A" w:rsidRPr="00522B33" w:rsidRDefault="005263CD">
      <w:pPr>
        <w:spacing w:after="0" w:line="264" w:lineRule="auto"/>
        <w:ind w:left="120"/>
        <w:jc w:val="both"/>
        <w:rPr>
          <w:lang w:val="ru-RU"/>
        </w:rPr>
      </w:pPr>
      <w:r w:rsidRPr="00522B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B5DB7D3" w14:textId="77777777" w:rsidR="007B108A" w:rsidRPr="00522B33" w:rsidRDefault="007B108A">
      <w:pPr>
        <w:spacing w:after="0" w:line="264" w:lineRule="auto"/>
        <w:ind w:left="120"/>
        <w:jc w:val="both"/>
        <w:rPr>
          <w:lang w:val="ru-RU"/>
        </w:rPr>
      </w:pPr>
    </w:p>
    <w:p w14:paraId="556205FF" w14:textId="77777777" w:rsidR="007B108A" w:rsidRPr="00522B33" w:rsidRDefault="005263CD">
      <w:pPr>
        <w:spacing w:after="0" w:line="264" w:lineRule="auto"/>
        <w:ind w:left="12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2B3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22B3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2C8CFAA7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</w:t>
      </w:r>
      <w:r w:rsidRPr="00522B33">
        <w:rPr>
          <w:rFonts w:ascii="Times New Roman" w:hAnsi="Times New Roman"/>
          <w:color w:val="000000"/>
          <w:sz w:val="28"/>
          <w:lang w:val="ru-RU"/>
        </w:rPr>
        <w:t>мации», «хранение информации», «передача информации»;</w:t>
      </w:r>
    </w:p>
    <w:p w14:paraId="3778AB8A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2B59A2ED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сравнивать длины сообщени</w:t>
      </w:r>
      <w:r w:rsidRPr="00522B33">
        <w:rPr>
          <w:rFonts w:ascii="Times New Roman" w:hAnsi="Times New Roman"/>
          <w:color w:val="000000"/>
          <w:sz w:val="28"/>
          <w:lang w:val="ru-RU"/>
        </w:rPr>
        <w:t>й, записанных в различных алфавитах, оперировать единицами измерения информационного объёма и скорости передачи данных;</w:t>
      </w:r>
    </w:p>
    <w:p w14:paraId="28CC371D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3D6B2548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</w:t>
      </w:r>
      <w:r w:rsidRPr="00522B33">
        <w:rPr>
          <w:rFonts w:ascii="Times New Roman" w:hAnsi="Times New Roman"/>
          <w:color w:val="000000"/>
          <w:sz w:val="28"/>
          <w:lang w:val="ru-RU"/>
        </w:rPr>
        <w:t xml:space="preserve"> передачи информации, сравнивать их количественные характеристики;</w:t>
      </w:r>
    </w:p>
    <w:p w14:paraId="52821B83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6466610E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</w:t>
      </w:r>
      <w:r w:rsidRPr="00522B33">
        <w:rPr>
          <w:rFonts w:ascii="Times New Roman" w:hAnsi="Times New Roman"/>
          <w:color w:val="000000"/>
          <w:sz w:val="28"/>
          <w:lang w:val="ru-RU"/>
        </w:rPr>
        <w:t>сновных элементах (процессор, оперативная память, долговременная память, устройства ввода-вывода);</w:t>
      </w:r>
    </w:p>
    <w:p w14:paraId="46A64894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743B1E38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</w:t>
      </w:r>
      <w:r w:rsidRPr="00522B33">
        <w:rPr>
          <w:rFonts w:ascii="Times New Roman" w:hAnsi="Times New Roman"/>
          <w:color w:val="000000"/>
          <w:sz w:val="28"/>
          <w:lang w:val="ru-RU"/>
        </w:rPr>
        <w:t>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1B033CFD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</w:t>
      </w:r>
      <w:r w:rsidRPr="00522B33">
        <w:rPr>
          <w:rFonts w:ascii="Times New Roman" w:hAnsi="Times New Roman"/>
          <w:color w:val="000000"/>
          <w:sz w:val="28"/>
          <w:lang w:val="ru-RU"/>
        </w:rPr>
        <w:t>еремещать, переименовывать, удалять и архивировать файлы и каталоги, использовать антивирусную программу;</w:t>
      </w:r>
    </w:p>
    <w:p w14:paraId="66476616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5C245253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искать информацию в Интер</w:t>
      </w:r>
      <w:r w:rsidRPr="00522B33">
        <w:rPr>
          <w:rFonts w:ascii="Times New Roman" w:hAnsi="Times New Roman"/>
          <w:color w:val="000000"/>
          <w:sz w:val="28"/>
          <w:lang w:val="ru-RU"/>
        </w:rPr>
        <w:t>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78772F69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понимать ст</w:t>
      </w:r>
      <w:r w:rsidRPr="00522B33">
        <w:rPr>
          <w:rFonts w:ascii="Times New Roman" w:hAnsi="Times New Roman"/>
          <w:color w:val="000000"/>
          <w:sz w:val="28"/>
          <w:lang w:val="ru-RU"/>
        </w:rPr>
        <w:t>руктуру адресов веб-ресурсов;</w:t>
      </w:r>
    </w:p>
    <w:p w14:paraId="0F62D99E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5E432949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</w:t>
      </w:r>
      <w:r w:rsidRPr="00522B33">
        <w:rPr>
          <w:rFonts w:ascii="Times New Roman" w:hAnsi="Times New Roman"/>
          <w:color w:val="000000"/>
          <w:sz w:val="28"/>
          <w:lang w:val="ru-RU"/>
        </w:rPr>
        <w:t>и и права при работе с приложениями на любых устройствах и в Интернете, выбирать безопасные стратегии поведения в сети;</w:t>
      </w:r>
    </w:p>
    <w:p w14:paraId="5193B9C6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2B4ABC1E" w14:textId="77777777" w:rsidR="007B108A" w:rsidRPr="00522B33" w:rsidRDefault="007B108A">
      <w:pPr>
        <w:spacing w:after="0" w:line="264" w:lineRule="auto"/>
        <w:ind w:left="120"/>
        <w:jc w:val="both"/>
        <w:rPr>
          <w:lang w:val="ru-RU"/>
        </w:rPr>
      </w:pPr>
    </w:p>
    <w:p w14:paraId="6D1FA6E8" w14:textId="77777777" w:rsidR="007B108A" w:rsidRPr="00522B33" w:rsidRDefault="005263CD">
      <w:pPr>
        <w:spacing w:after="0" w:line="264" w:lineRule="auto"/>
        <w:ind w:left="12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2B3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22B3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72531494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78496D2B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</w:t>
      </w:r>
      <w:r w:rsidRPr="00522B33">
        <w:rPr>
          <w:rFonts w:ascii="Times New Roman" w:hAnsi="Times New Roman"/>
          <w:color w:val="000000"/>
          <w:sz w:val="28"/>
          <w:lang w:val="ru-RU"/>
        </w:rPr>
        <w:t>ия (с основаниями 2, 8, 16), выполнять арифметические операции над ними;</w:t>
      </w:r>
    </w:p>
    <w:p w14:paraId="33EE111E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4F138789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</w:t>
      </w:r>
      <w:r w:rsidRPr="00522B33">
        <w:rPr>
          <w:rFonts w:ascii="Times New Roman" w:hAnsi="Times New Roman"/>
          <w:color w:val="000000"/>
          <w:sz w:val="28"/>
          <w:lang w:val="ru-RU"/>
        </w:rPr>
        <w:t xml:space="preserve">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3B43723B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</w:t>
      </w:r>
      <w:r w:rsidRPr="00522B33">
        <w:rPr>
          <w:rFonts w:ascii="Times New Roman" w:hAnsi="Times New Roman"/>
          <w:color w:val="000000"/>
          <w:sz w:val="28"/>
          <w:lang w:val="ru-RU"/>
        </w:rPr>
        <w:t>ерминов в обыденной речи и в информатике;</w:t>
      </w:r>
    </w:p>
    <w:p w14:paraId="258204A5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07F90529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</w:t>
      </w:r>
      <w:r w:rsidRPr="00522B33">
        <w:rPr>
          <w:rFonts w:ascii="Times New Roman" w:hAnsi="Times New Roman"/>
          <w:color w:val="000000"/>
          <w:sz w:val="28"/>
          <w:lang w:val="ru-RU"/>
        </w:rPr>
        <w:t>ями, такими как Робот, Черепашка, Чертёжник;</w:t>
      </w:r>
    </w:p>
    <w:p w14:paraId="7747B9DA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15B1D6BC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</w:t>
      </w:r>
      <w:r w:rsidRPr="00522B33">
        <w:rPr>
          <w:rFonts w:ascii="Times New Roman" w:hAnsi="Times New Roman"/>
          <w:color w:val="000000"/>
          <w:sz w:val="28"/>
          <w:lang w:val="ru-RU"/>
        </w:rPr>
        <w:t>ия, операции и выражения с ними;</w:t>
      </w:r>
    </w:p>
    <w:p w14:paraId="6287AB8F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09CD6ECF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22B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22B3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ava</w:t>
      </w:r>
      <w:r w:rsidRPr="00522B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22B3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</w:t>
      </w:r>
      <w:r w:rsidRPr="00522B33">
        <w:rPr>
          <w:rFonts w:ascii="Times New Roman" w:hAnsi="Times New Roman"/>
          <w:color w:val="000000"/>
          <w:sz w:val="28"/>
          <w:lang w:val="ru-RU"/>
        </w:rPr>
        <w:t>ения цифр из натурального числа.</w:t>
      </w:r>
    </w:p>
    <w:p w14:paraId="2920B738" w14:textId="77777777" w:rsidR="007B108A" w:rsidRPr="00522B33" w:rsidRDefault="007B108A">
      <w:pPr>
        <w:spacing w:after="0" w:line="264" w:lineRule="auto"/>
        <w:ind w:left="120"/>
        <w:jc w:val="both"/>
        <w:rPr>
          <w:lang w:val="ru-RU"/>
        </w:rPr>
      </w:pPr>
    </w:p>
    <w:p w14:paraId="6721A5C6" w14:textId="77777777" w:rsidR="007B108A" w:rsidRPr="00522B33" w:rsidRDefault="005263CD">
      <w:pPr>
        <w:spacing w:after="0" w:line="264" w:lineRule="auto"/>
        <w:ind w:left="12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2B3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22B3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10E1933F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</w:t>
      </w:r>
      <w:r w:rsidRPr="00522B33">
        <w:rPr>
          <w:rFonts w:ascii="Times New Roman" w:hAnsi="Times New Roman"/>
          <w:color w:val="000000"/>
          <w:sz w:val="28"/>
          <w:lang w:val="ru-RU"/>
        </w:rPr>
        <w:t>тельных алгоритмов для управления исполнителями, такими как Робот, Черепашка, Чертёжник;</w:t>
      </w:r>
    </w:p>
    <w:p w14:paraId="38DA8418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</w:t>
      </w:r>
      <w:r w:rsidRPr="00522B33">
        <w:rPr>
          <w:rFonts w:ascii="Times New Roman" w:hAnsi="Times New Roman"/>
          <w:color w:val="000000"/>
          <w:sz w:val="28"/>
          <w:lang w:val="ru-RU"/>
        </w:rPr>
        <w:t xml:space="preserve">суммы или количества элементов </w:t>
      </w:r>
      <w:r w:rsidRPr="00522B33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22B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22B3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22B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22B3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320A6D01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понятий «модель», «моделирование», определять виды моделей, оценивать адекватность </w:t>
      </w:r>
      <w:r w:rsidRPr="00522B33">
        <w:rPr>
          <w:rFonts w:ascii="Times New Roman" w:hAnsi="Times New Roman"/>
          <w:color w:val="000000"/>
          <w:sz w:val="28"/>
          <w:lang w:val="ru-RU"/>
        </w:rPr>
        <w:t>модели моделируемому объекту и целям моделирования;</w:t>
      </w:r>
    </w:p>
    <w:p w14:paraId="55048280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290F38C0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задачей </w:t>
      </w:r>
      <w:r w:rsidRPr="00522B33">
        <w:rPr>
          <w:rFonts w:ascii="Times New Roman" w:hAnsi="Times New Roman"/>
          <w:color w:val="000000"/>
          <w:sz w:val="28"/>
          <w:lang w:val="ru-RU"/>
        </w:rPr>
        <w:t>(таблицы, схемы, графики, диаграммы) с использованием соответствующих программных средств обработки данных;</w:t>
      </w:r>
    </w:p>
    <w:p w14:paraId="4800E5D5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</w:t>
      </w:r>
      <w:r w:rsidRPr="00522B33">
        <w:rPr>
          <w:rFonts w:ascii="Times New Roman" w:hAnsi="Times New Roman"/>
          <w:color w:val="000000"/>
          <w:sz w:val="28"/>
          <w:lang w:val="ru-RU"/>
        </w:rPr>
        <w:t xml:space="preserve"> (сортировкой) его элементов;</w:t>
      </w:r>
    </w:p>
    <w:p w14:paraId="657DEC2D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</w:t>
      </w:r>
      <w:r w:rsidRPr="00522B33">
        <w:rPr>
          <w:rFonts w:ascii="Times New Roman" w:hAnsi="Times New Roman"/>
          <w:color w:val="000000"/>
          <w:sz w:val="28"/>
          <w:lang w:val="ru-RU"/>
        </w:rPr>
        <w:t xml:space="preserve"> минимального значения), абсолютной, относительной, смешанной адресации;</w:t>
      </w:r>
    </w:p>
    <w:p w14:paraId="2ADA6559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176EC97F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интернет-сервисы (в том числе коммуникационные </w:t>
      </w:r>
      <w:r w:rsidRPr="00522B33">
        <w:rPr>
          <w:rFonts w:ascii="Times New Roman" w:hAnsi="Times New Roman"/>
          <w:color w:val="000000"/>
          <w:sz w:val="28"/>
          <w:lang w:val="ru-RU"/>
        </w:rPr>
        <w:t>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1034CF87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</w:t>
      </w:r>
      <w:r w:rsidRPr="00522B33">
        <w:rPr>
          <w:rFonts w:ascii="Times New Roman" w:hAnsi="Times New Roman"/>
          <w:color w:val="000000"/>
          <w:sz w:val="28"/>
          <w:lang w:val="ru-RU"/>
        </w:rPr>
        <w:t>ервисов Интернета в учебной и повседневной деятельности;</w:t>
      </w:r>
    </w:p>
    <w:p w14:paraId="550A1EF8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</w:t>
      </w:r>
      <w:r w:rsidRPr="00522B33">
        <w:rPr>
          <w:rFonts w:ascii="Times New Roman" w:hAnsi="Times New Roman"/>
          <w:color w:val="000000"/>
          <w:sz w:val="28"/>
          <w:lang w:val="ru-RU"/>
        </w:rPr>
        <w:t>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00530164" w14:textId="77777777" w:rsidR="007B108A" w:rsidRPr="00522B33" w:rsidRDefault="005263CD">
      <w:pPr>
        <w:spacing w:after="0" w:line="264" w:lineRule="auto"/>
        <w:ind w:firstLine="600"/>
        <w:jc w:val="both"/>
        <w:rPr>
          <w:lang w:val="ru-RU"/>
        </w:rPr>
      </w:pPr>
      <w:r w:rsidRPr="00522B33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</w:t>
      </w:r>
      <w:r w:rsidRPr="00522B33">
        <w:rPr>
          <w:rFonts w:ascii="Times New Roman" w:hAnsi="Times New Roman"/>
          <w:color w:val="000000"/>
          <w:sz w:val="28"/>
          <w:lang w:val="ru-RU"/>
        </w:rPr>
        <w:t>я и окружающих в деструктивные и криминальные формы сетевой активности (в том числе кибербуллинг, фишинг).</w:t>
      </w:r>
    </w:p>
    <w:p w14:paraId="0B68FF05" w14:textId="77777777" w:rsidR="007B108A" w:rsidRPr="00522B33" w:rsidRDefault="007B108A">
      <w:pPr>
        <w:rPr>
          <w:lang w:val="ru-RU"/>
        </w:rPr>
        <w:sectPr w:rsidR="007B108A" w:rsidRPr="00522B33">
          <w:pgSz w:w="11906" w:h="16383"/>
          <w:pgMar w:top="1134" w:right="850" w:bottom="1134" w:left="1701" w:header="720" w:footer="720" w:gutter="0"/>
          <w:cols w:space="720"/>
        </w:sectPr>
      </w:pPr>
    </w:p>
    <w:p w14:paraId="560C244E" w14:textId="77777777" w:rsidR="007B108A" w:rsidRDefault="005263CD">
      <w:pPr>
        <w:spacing w:after="0"/>
        <w:ind w:left="120"/>
      </w:pPr>
      <w:bookmarkStart w:id="7" w:name="block-43085060"/>
      <w:bookmarkEnd w:id="6"/>
      <w:r w:rsidRPr="00522B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AD9A31D" w14:textId="77777777" w:rsidR="007B108A" w:rsidRDefault="005263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7B108A" w14:paraId="702A3AB7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535178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6962CD" w14:textId="77777777" w:rsidR="007B108A" w:rsidRDefault="007B108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003635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22C39AA" w14:textId="77777777" w:rsidR="007B108A" w:rsidRDefault="007B10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AD0142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15F3EE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есурсы </w:t>
            </w:r>
          </w:p>
          <w:p w14:paraId="4A3BB8B8" w14:textId="77777777" w:rsidR="007B108A" w:rsidRDefault="007B108A">
            <w:pPr>
              <w:spacing w:after="0"/>
              <w:ind w:left="135"/>
            </w:pPr>
          </w:p>
        </w:tc>
      </w:tr>
      <w:tr w:rsidR="007B108A" w14:paraId="18C33B9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1B7073" w14:textId="77777777" w:rsidR="007B108A" w:rsidRDefault="007B10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B5A9E4" w14:textId="77777777" w:rsidR="007B108A" w:rsidRDefault="007B108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6437FEC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8F5063" w14:textId="77777777" w:rsidR="007B108A" w:rsidRDefault="007B108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30B9CAA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85F02A" w14:textId="77777777" w:rsidR="007B108A" w:rsidRDefault="007B108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05B3CE5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3BFB88" w14:textId="77777777" w:rsidR="007B108A" w:rsidRDefault="007B10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2D37D2" w14:textId="77777777" w:rsidR="007B108A" w:rsidRDefault="007B108A"/>
        </w:tc>
      </w:tr>
      <w:tr w:rsidR="007B108A" w14:paraId="5B5FAE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D21AED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B108A" w:rsidRPr="00522B33" w14:paraId="67EDFA9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0B135CD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69B14C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6C37073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BDC7D4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A7DC4A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3BAFFA3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08A" w:rsidRPr="00522B33" w14:paraId="5D36FAB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FB4302E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A911B4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718FAB0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455F2AE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4BAE49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26A25C0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08A" w:rsidRPr="00522B33" w14:paraId="5A31E53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13CE84B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A8465C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AA00B58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DFF33A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282E41E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7629E5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08A" w14:paraId="63E63D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347E6C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3E2DB96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0EE7F9" w14:textId="77777777" w:rsidR="007B108A" w:rsidRDefault="007B108A"/>
        </w:tc>
      </w:tr>
      <w:tr w:rsidR="007B108A" w14:paraId="549C80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D370D6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B108A" w:rsidRPr="00522B33" w14:paraId="75FC99D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30742F9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A10AE6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52BD51F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D9BEF9D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2441C7F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061266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08A" w:rsidRPr="00522B33" w14:paraId="310AC46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6A77FB6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DB4D73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236F0A6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0BAC8CE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8B638AA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1A8BA95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08A" w14:paraId="3F6972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1CF724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341C624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5B3768" w14:textId="77777777" w:rsidR="007B108A" w:rsidRDefault="007B108A"/>
        </w:tc>
      </w:tr>
      <w:tr w:rsidR="007B108A" w14:paraId="6B7990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6B3914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B108A" w:rsidRPr="00522B33" w14:paraId="03AEB81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1AC4F37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67B58A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7AC50B1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8A05CCE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B15481D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A7C755A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08A" w:rsidRPr="00522B33" w14:paraId="2B936EF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0D82AC2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ED325C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9B1E41E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8890D92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CDA5622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F2723C0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08A" w:rsidRPr="00522B33" w14:paraId="2A2568C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213E67F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7E72E5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E0AB672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C062BE6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3CEF365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55C1F31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08A" w14:paraId="4A1478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325DAE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F40DAEA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1B22D8" w14:textId="77777777" w:rsidR="007B108A" w:rsidRDefault="007B108A"/>
        </w:tc>
      </w:tr>
      <w:tr w:rsidR="007B108A" w14:paraId="4A768C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527F82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DF26410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6F57861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217EE6A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B2235CB" w14:textId="77777777" w:rsidR="007B108A" w:rsidRDefault="007B108A">
            <w:pPr>
              <w:spacing w:after="0"/>
              <w:ind w:left="135"/>
            </w:pPr>
          </w:p>
        </w:tc>
      </w:tr>
      <w:tr w:rsidR="007B108A" w14:paraId="4B98D8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E7D0B9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83F28AB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A07EB55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CDBF319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D09CA0C" w14:textId="77777777" w:rsidR="007B108A" w:rsidRDefault="007B108A"/>
        </w:tc>
      </w:tr>
    </w:tbl>
    <w:p w14:paraId="41A9D119" w14:textId="77777777" w:rsidR="007B108A" w:rsidRDefault="007B108A">
      <w:pPr>
        <w:sectPr w:rsidR="007B10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C78001" w14:textId="77777777" w:rsidR="007B108A" w:rsidRDefault="005263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7B108A" w14:paraId="4CE633D1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866AA0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B541CF" w14:textId="77777777" w:rsidR="007B108A" w:rsidRDefault="007B108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AA7930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BF82239" w14:textId="77777777" w:rsidR="007B108A" w:rsidRDefault="007B10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459AE2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539018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6CBA0D8" w14:textId="77777777" w:rsidR="007B108A" w:rsidRDefault="007B108A">
            <w:pPr>
              <w:spacing w:after="0"/>
              <w:ind w:left="135"/>
            </w:pPr>
          </w:p>
        </w:tc>
      </w:tr>
      <w:tr w:rsidR="007B108A" w14:paraId="3E679E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5EBF5B" w14:textId="77777777" w:rsidR="007B108A" w:rsidRDefault="007B10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DFC525" w14:textId="77777777" w:rsidR="007B108A" w:rsidRDefault="007B108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29B1A66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507B92" w14:textId="77777777" w:rsidR="007B108A" w:rsidRDefault="007B108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1A15295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E9CDA1" w14:textId="77777777" w:rsidR="007B108A" w:rsidRDefault="007B108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8829FD6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3AA271" w14:textId="77777777" w:rsidR="007B108A" w:rsidRDefault="007B10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76B0C1" w14:textId="77777777" w:rsidR="007B108A" w:rsidRDefault="007B108A"/>
        </w:tc>
      </w:tr>
      <w:tr w:rsidR="007B108A" w14:paraId="05D27F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3B4BAA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B108A" w:rsidRPr="00522B33" w14:paraId="2A098FC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774AA19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AE8BC6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0350D29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E46BCC0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AC4104D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EB2523B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B108A" w:rsidRPr="00522B33" w14:paraId="57D242D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BDE9AAA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E05AE1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B0B2B86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6919FF3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BB21940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A7F7C5A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B108A" w14:paraId="729802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5B0A26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7A117B1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16AA82" w14:textId="77777777" w:rsidR="007B108A" w:rsidRDefault="007B108A"/>
        </w:tc>
      </w:tr>
      <w:tr w:rsidR="007B108A" w14:paraId="2D5176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A33C69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B108A" w:rsidRPr="00522B33" w14:paraId="4981B62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936AF0B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E609FF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11A3CAC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69685CD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797D1DB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65A83DE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B108A" w:rsidRPr="00522B33" w14:paraId="4FA2B7F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0362CEC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9660E0A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B3540DE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5065712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F471FE2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69F12D7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B108A" w:rsidRPr="00522B33" w14:paraId="6F6207A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078744B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123ADD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E68ED0E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A5AF179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DEEA26C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6D9DF8E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B108A" w14:paraId="7385AC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CC6CEF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37BC998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F18B9B" w14:textId="77777777" w:rsidR="007B108A" w:rsidRDefault="007B108A"/>
        </w:tc>
      </w:tr>
      <w:tr w:rsidR="007B108A" w14:paraId="25A187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41FE3F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0C39A52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B03F0B0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13572EC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A8684CD" w14:textId="77777777" w:rsidR="007B108A" w:rsidRDefault="007B108A">
            <w:pPr>
              <w:spacing w:after="0"/>
              <w:ind w:left="135"/>
            </w:pPr>
          </w:p>
        </w:tc>
      </w:tr>
      <w:tr w:rsidR="007B108A" w14:paraId="3FDA28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E11A47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6B9ED9D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5DD4F03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62D2205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C7F0470" w14:textId="77777777" w:rsidR="007B108A" w:rsidRDefault="007B108A"/>
        </w:tc>
      </w:tr>
    </w:tbl>
    <w:p w14:paraId="2F598B4A" w14:textId="77777777" w:rsidR="007B108A" w:rsidRDefault="007B108A">
      <w:pPr>
        <w:sectPr w:rsidR="007B10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416B4E" w14:textId="77777777" w:rsidR="007B108A" w:rsidRDefault="005263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7B108A" w14:paraId="3EC34FFE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BE4581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7D7295" w14:textId="77777777" w:rsidR="007B108A" w:rsidRDefault="007B108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A17666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74810B4" w14:textId="77777777" w:rsidR="007B108A" w:rsidRDefault="007B10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B5A7B9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F05858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87A16A3" w14:textId="77777777" w:rsidR="007B108A" w:rsidRDefault="007B108A">
            <w:pPr>
              <w:spacing w:after="0"/>
              <w:ind w:left="135"/>
            </w:pPr>
          </w:p>
        </w:tc>
      </w:tr>
      <w:tr w:rsidR="007B108A" w14:paraId="49092A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E0A8E0" w14:textId="77777777" w:rsidR="007B108A" w:rsidRDefault="007B10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BB7EE6" w14:textId="77777777" w:rsidR="007B108A" w:rsidRDefault="007B108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200427B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032527" w14:textId="77777777" w:rsidR="007B108A" w:rsidRDefault="007B108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6B5130D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A890F3" w14:textId="77777777" w:rsidR="007B108A" w:rsidRDefault="007B108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CCD68BB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37BF73" w14:textId="77777777" w:rsidR="007B108A" w:rsidRDefault="007B10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B87FBC" w14:textId="77777777" w:rsidR="007B108A" w:rsidRDefault="007B108A"/>
        </w:tc>
      </w:tr>
      <w:tr w:rsidR="007B108A" w14:paraId="4B8EC9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BB328A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B108A" w:rsidRPr="00522B33" w14:paraId="27CCCD7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FE645D2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115B44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 и стратегии </w:t>
            </w: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4E6E83E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9685045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1DC1B97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41B565D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08A" w:rsidRPr="00522B33" w14:paraId="558528C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6F3BB27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5FAE57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4B04475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93EF1ED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ED3FE7F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5D7091A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08A" w14:paraId="1EDE42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7A175B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6DEFFB0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03BFB5" w14:textId="77777777" w:rsidR="007B108A" w:rsidRDefault="007B108A"/>
        </w:tc>
      </w:tr>
      <w:tr w:rsidR="007B108A" w14:paraId="3B1774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9C528B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B108A" w:rsidRPr="00522B33" w14:paraId="1A1ED71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DE932FF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561589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F850BBF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E209C90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4233C05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6C26162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08A" w14:paraId="36B2DC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2DD217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4E17C31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665AB7" w14:textId="77777777" w:rsidR="007B108A" w:rsidRDefault="007B108A"/>
        </w:tc>
      </w:tr>
      <w:tr w:rsidR="007B108A" w14:paraId="517088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B46417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B108A" w:rsidRPr="00522B33" w14:paraId="2DBC9DD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52C58F6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5DB4E6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2F1CC19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12FAE55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D3F9ECA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CBB6FCC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08A" w:rsidRPr="00522B33" w14:paraId="06FFAF1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8012B0C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DD41F1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6377CCB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9BB1ABE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9FD97D5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0B691AE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08A" w14:paraId="74A8B4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ED720E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53D555B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006ED4" w14:textId="77777777" w:rsidR="007B108A" w:rsidRDefault="007B108A"/>
        </w:tc>
      </w:tr>
      <w:tr w:rsidR="007B108A" w14:paraId="067B8E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348FC1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B108A" w:rsidRPr="00522B33" w14:paraId="6BDF607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D2982BC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8945AE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94306D1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B695B44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3DF034B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D8E0195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08A" w:rsidRPr="00522B33" w14:paraId="4F07EA4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3854717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0539A9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281EF6B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CAD2B4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90246E3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7666A47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08A" w14:paraId="71E66B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B38061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A50FA3A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9C7FFA" w14:textId="77777777" w:rsidR="007B108A" w:rsidRDefault="007B108A"/>
        </w:tc>
      </w:tr>
      <w:tr w:rsidR="007B108A" w14:paraId="5738B8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C219A6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45EB31F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00A807C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DEFCED1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3DE037D" w14:textId="77777777" w:rsidR="007B108A" w:rsidRDefault="007B108A">
            <w:pPr>
              <w:spacing w:after="0"/>
              <w:ind w:left="135"/>
            </w:pPr>
          </w:p>
        </w:tc>
      </w:tr>
      <w:tr w:rsidR="007B108A" w14:paraId="12DAF3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0C4FB7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15AE132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67DFA1A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9F0A777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5548E9" w14:textId="77777777" w:rsidR="007B108A" w:rsidRDefault="007B108A"/>
        </w:tc>
      </w:tr>
    </w:tbl>
    <w:p w14:paraId="74C8D61E" w14:textId="77777777" w:rsidR="007B108A" w:rsidRDefault="007B108A">
      <w:pPr>
        <w:sectPr w:rsidR="007B10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CB2F63" w14:textId="77777777" w:rsidR="007B108A" w:rsidRDefault="007B108A">
      <w:pPr>
        <w:sectPr w:rsidR="007B10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E5D7C9" w14:textId="77777777" w:rsidR="007B108A" w:rsidRDefault="005263CD">
      <w:pPr>
        <w:spacing w:after="0"/>
        <w:ind w:left="120"/>
      </w:pPr>
      <w:bookmarkStart w:id="8" w:name="block-4308506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494064D" w14:textId="77777777" w:rsidR="007B108A" w:rsidRDefault="005263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3761"/>
        <w:gridCol w:w="1189"/>
        <w:gridCol w:w="1841"/>
        <w:gridCol w:w="1910"/>
        <w:gridCol w:w="1347"/>
        <w:gridCol w:w="2861"/>
      </w:tblGrid>
      <w:tr w:rsidR="007B108A" w14:paraId="2EA0161D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C26801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1CB265" w14:textId="77777777" w:rsidR="007B108A" w:rsidRDefault="007B108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F4CA32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AFDC398" w14:textId="77777777" w:rsidR="007B108A" w:rsidRDefault="007B10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45797B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5246AB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76DBF93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5B3FBF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FA957F4" w14:textId="77777777" w:rsidR="007B108A" w:rsidRDefault="007B108A">
            <w:pPr>
              <w:spacing w:after="0"/>
              <w:ind w:left="135"/>
            </w:pPr>
          </w:p>
        </w:tc>
      </w:tr>
      <w:tr w:rsidR="007B108A" w14:paraId="7656138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7D34A5" w14:textId="77777777" w:rsidR="007B108A" w:rsidRDefault="007B10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597D2D" w14:textId="77777777" w:rsidR="007B108A" w:rsidRDefault="007B108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23FC04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880908" w14:textId="77777777" w:rsidR="007B108A" w:rsidRDefault="007B108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CF611B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CD238C" w14:textId="77777777" w:rsidR="007B108A" w:rsidRDefault="007B108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D98A6D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A045E6" w14:textId="77777777" w:rsidR="007B108A" w:rsidRDefault="007B10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A65B46" w14:textId="77777777" w:rsidR="007B108A" w:rsidRDefault="007B10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087AA7" w14:textId="77777777" w:rsidR="007B108A" w:rsidRDefault="007B108A"/>
        </w:tc>
      </w:tr>
      <w:tr w:rsidR="007B108A" w:rsidRPr="00522B33" w14:paraId="0F463D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394C4F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315A2D" w14:textId="77777777" w:rsidR="007B108A" w:rsidRDefault="005263CD">
            <w:pPr>
              <w:spacing w:after="0"/>
              <w:ind w:left="135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безопасности и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5D4444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10CF53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EE8F33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F86E86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B4B9BB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108A" w:rsidRPr="00522B33" w14:paraId="560752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BEFACF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A89649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9A6C79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4044D6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9D8847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81F105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0835DF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B108A" w:rsidRPr="00522B33" w14:paraId="50B6F8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F2E695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84E3AF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1F664D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A45484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4B1CCE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9CBDF0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2F7561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7B108A" w:rsidRPr="00522B33" w14:paraId="4058F6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5DE227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B9A92B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9B9689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EADD48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38195B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3177D2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CEA33C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B108A" w:rsidRPr="00522B33" w14:paraId="31D465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F5BE88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9B3111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Архивация данных. </w:t>
            </w: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B5FB7E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7DF1F6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B81980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B700A5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A075D0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7B108A" w:rsidRPr="00522B33" w14:paraId="0D23AD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35D424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18498C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CA678F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F3C1C6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5DA730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E3C99B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BA322D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B108A" w:rsidRPr="00522B33" w14:paraId="22D1F3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BB8131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580D11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FA1DF7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5C6FEF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3F108C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6A93D8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B675CB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7B108A" w:rsidRPr="00522B33" w14:paraId="0C91F6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64D903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E62BE6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интернет-коммуникаций. Сетевой этикет. Стратегии </w:t>
            </w: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2EC7EF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B8EA32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FD8037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2CA827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3BC8C5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7B108A" w:rsidRPr="00522B33" w14:paraId="477691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BA8EE7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092595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F3B406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4E1D6D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CBB0DE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4D1F6B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BB45EE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7B108A" w:rsidRPr="00522B33" w14:paraId="04C428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AF43A1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C2493D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806327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68BFA2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8C9C57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56A46C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EEB5DF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08A" w:rsidRPr="00522B33" w14:paraId="26BCAE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62916A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718BBE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языков и алфавитов. </w:t>
            </w: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0AB1CC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539450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6D7330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E8E621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D17D31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7B108A" w:rsidRPr="00522B33" w14:paraId="0D66F7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87B498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27E657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BC5726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68017B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0D99C2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D08BA9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8A8040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7B108A" w:rsidRPr="00522B33" w14:paraId="2C3B06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2D462A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E991BF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893A14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860E78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E5FF70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85509E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728A94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7B108A" w:rsidRPr="00522B33" w14:paraId="5F9468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7C6D3E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77E587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AD2536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79792A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29ED25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7B505A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C6681A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08A" w:rsidRPr="00522B33" w14:paraId="1FEE50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8371E4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B51BC8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F7AD56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C1825F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B37750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F51B31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210CA1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08A" w14:paraId="654F3A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955026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307F3F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8E6BA1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C3CDDC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BD70FA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A3EAA2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6D0B17" w14:textId="77777777" w:rsidR="007B108A" w:rsidRDefault="007B108A">
            <w:pPr>
              <w:spacing w:after="0"/>
              <w:ind w:left="135"/>
            </w:pPr>
          </w:p>
        </w:tc>
      </w:tr>
      <w:tr w:rsidR="007B108A" w:rsidRPr="00522B33" w14:paraId="4EEAA3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8C2B4A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658130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19D6F8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58BB57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17CAE0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CEDE26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2D2B80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7B108A" w:rsidRPr="00522B33" w14:paraId="07190B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846D65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656B32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CE3D25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0CA86E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A664B2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71C73F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F599C6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B108A" w:rsidRPr="00522B33" w14:paraId="09CA02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D1C402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59632F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3ECF7A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AA4725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784FC1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985583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15577B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B108A" w:rsidRPr="00522B33" w14:paraId="2DFD0F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C20876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CB4C5E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«Контрольная работа по теме </w:t>
            </w: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3D8026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6A0F04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CEE4CC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2C1F81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C176F3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B108A" w:rsidRPr="00522B33" w14:paraId="28EBA2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35AB8C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030250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7C727B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40B419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49EDA4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2E55CA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9DFC79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08A" w:rsidRPr="00522B33" w14:paraId="3A77DE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D32018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831A94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9F5BEF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96B432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8BA9DF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00A355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86CD1E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108A" w:rsidRPr="00522B33" w14:paraId="601FA3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A19B38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CC7E93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Параметры страницы. Списки и </w:t>
            </w: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208EF8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197119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149DFA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FD6E1E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7636C2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08A" w:rsidRPr="00522B33" w14:paraId="26C266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D88B42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632C67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AB6BED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5803EB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9B1746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D8CE85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7781FB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08A" w14:paraId="2E7155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EFBB8B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FA85E2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EF0666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D51B9F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916ED1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55096B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56F7E9" w14:textId="77777777" w:rsidR="007B108A" w:rsidRDefault="007B108A">
            <w:pPr>
              <w:spacing w:after="0"/>
              <w:ind w:left="135"/>
            </w:pPr>
          </w:p>
        </w:tc>
      </w:tr>
      <w:tr w:rsidR="007B108A" w:rsidRPr="00522B33" w14:paraId="17119B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E23287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B950CB" w14:textId="77777777" w:rsidR="007B108A" w:rsidRDefault="005263CD">
            <w:pPr>
              <w:spacing w:after="0"/>
              <w:ind w:left="135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5D36DE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0EA22F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70E67A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46A478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207ABE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108A" w:rsidRPr="00522B33" w14:paraId="07E639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78D4C6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87619B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B8618F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837427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0BE7C5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C71DC1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CD1688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7B108A" w:rsidRPr="00522B33" w14:paraId="40364F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4036C9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827DB0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1C730D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767059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C0C9C4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095053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5B5E1E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108A" w:rsidRPr="00522B33" w14:paraId="79C9E7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A17B49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03A8B7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6C3E6F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A40CE1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8EE496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E427F5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DDB732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B108A" w:rsidRPr="00522B33" w14:paraId="5F0C87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B5DC3F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CF3A52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FD4909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E7B1AB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97A6F8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ED3443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FAC2B5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08A" w:rsidRPr="00522B33" w14:paraId="4B49C1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C37D0B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A11592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C53E35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F04BA0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9200D6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36BEB3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3EB244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08A" w:rsidRPr="00522B33" w14:paraId="5DBBEE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8B940D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BBA850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34ECFC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747D5B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F9BE90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105E20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F7B3DC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B108A" w:rsidRPr="00522B33" w14:paraId="748440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BEDCD4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2A5CEC" w14:textId="77777777" w:rsidR="007B108A" w:rsidRDefault="005263CD">
            <w:pPr>
              <w:spacing w:after="0"/>
              <w:ind w:left="135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3BB481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88B2ED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44DD75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F07D31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FF704E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7B108A" w:rsidRPr="00522B33" w14:paraId="40B2CE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A4576B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BA5E3E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BE371C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54E4B2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D64AFD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07D34D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4239DF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7B108A" w14:paraId="273A34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993D65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FD51AE4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757672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4DB02E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6CBA77" w14:textId="77777777" w:rsidR="007B108A" w:rsidRDefault="007B108A"/>
        </w:tc>
      </w:tr>
    </w:tbl>
    <w:p w14:paraId="7EFC36EF" w14:textId="77777777" w:rsidR="007B108A" w:rsidRDefault="007B108A">
      <w:pPr>
        <w:sectPr w:rsidR="007B10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D47060" w14:textId="77777777" w:rsidR="007B108A" w:rsidRDefault="005263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16"/>
        <w:gridCol w:w="1166"/>
        <w:gridCol w:w="1841"/>
        <w:gridCol w:w="1910"/>
        <w:gridCol w:w="1347"/>
        <w:gridCol w:w="2861"/>
      </w:tblGrid>
      <w:tr w:rsidR="007B108A" w14:paraId="37CE4809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E7EEF6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C73646" w14:textId="77777777" w:rsidR="007B108A" w:rsidRDefault="007B108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79EC47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96A3942" w14:textId="77777777" w:rsidR="007B108A" w:rsidRDefault="007B10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236E2C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46559D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A4F5ABF" w14:textId="77777777" w:rsidR="007B108A" w:rsidRDefault="007B108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59551C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B22F999" w14:textId="77777777" w:rsidR="007B108A" w:rsidRDefault="007B108A">
            <w:pPr>
              <w:spacing w:after="0"/>
              <w:ind w:left="135"/>
            </w:pPr>
          </w:p>
        </w:tc>
      </w:tr>
      <w:tr w:rsidR="007B108A" w14:paraId="3F5E4CB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AE5902" w14:textId="77777777" w:rsidR="007B108A" w:rsidRDefault="007B10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999677" w14:textId="77777777" w:rsidR="007B108A" w:rsidRDefault="007B108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2E2D12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83DD37" w14:textId="77777777" w:rsidR="007B108A" w:rsidRDefault="007B108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CA3A02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202CF4" w14:textId="77777777" w:rsidR="007B108A" w:rsidRDefault="007B108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695866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70E6AC" w14:textId="77777777" w:rsidR="007B108A" w:rsidRDefault="007B10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4E0F01" w14:textId="77777777" w:rsidR="007B108A" w:rsidRDefault="007B10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A26DE2" w14:textId="77777777" w:rsidR="007B108A" w:rsidRDefault="007B108A"/>
        </w:tc>
      </w:tr>
      <w:tr w:rsidR="007B108A" w:rsidRPr="00522B33" w14:paraId="5B1DBF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B30678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0BDD38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Непозиционные и позиционные системы </w:t>
            </w: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328CF5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563DCB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8D3D5C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77B722" w14:textId="77777777" w:rsidR="007B108A" w:rsidRDefault="007B1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B95C7B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08A" w:rsidRPr="00522B33" w14:paraId="7CE47F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4137BB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03C858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298F6A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6FBF3C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081F95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B09F94" w14:textId="77777777" w:rsidR="007B108A" w:rsidRDefault="007B1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E69B66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108A" w:rsidRPr="00522B33" w14:paraId="1E5071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FA8F88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614120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0C57F8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979BF0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460DAA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873DE7" w14:textId="77777777" w:rsidR="007B108A" w:rsidRDefault="007B1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5E863C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B108A" w:rsidRPr="00522B33" w14:paraId="1AAB43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2F91E7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FD079C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19CA75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78BBBA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C6A483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A21C8A" w14:textId="77777777" w:rsidR="007B108A" w:rsidRDefault="007B1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2DC9FF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7B108A" w:rsidRPr="00522B33" w14:paraId="239773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3D2C2E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D4ACD7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F77C90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726C96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BCB33F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356249" w14:textId="77777777" w:rsidR="007B108A" w:rsidRDefault="007B1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0861A9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08A" w:rsidRPr="00522B33" w14:paraId="5F41D8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406133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DD89D7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</w:t>
            </w: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FDCC4E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93A5F3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523E68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31019C" w14:textId="77777777" w:rsidR="007B108A" w:rsidRDefault="007B1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1791D0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08A" w:rsidRPr="00522B33" w14:paraId="4FC61A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0BCA2F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58797D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399989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C3F09E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F29AB0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25421A" w14:textId="77777777" w:rsidR="007B108A" w:rsidRDefault="007B1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65DC6D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B108A" w:rsidRPr="00522B33" w14:paraId="7EC403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F4EAE8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E4D120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37826D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938C94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84E2B4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FA0489" w14:textId="77777777" w:rsidR="007B108A" w:rsidRDefault="007B1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8CB9E3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B108A" w:rsidRPr="00522B33" w14:paraId="521428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BB64D0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175CB2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истинности 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4C1066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1DFD16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82FB46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EE94CF" w14:textId="77777777" w:rsidR="007B108A" w:rsidRDefault="007B1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CF7DA7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08A" w14:paraId="78CD4F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6F8A48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18E59D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2DA2BB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C8D2F3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518725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BA9299" w14:textId="77777777" w:rsidR="007B108A" w:rsidRDefault="007B1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96D09A" w14:textId="77777777" w:rsidR="007B108A" w:rsidRDefault="007B108A">
            <w:pPr>
              <w:spacing w:after="0"/>
              <w:ind w:left="135"/>
            </w:pPr>
          </w:p>
        </w:tc>
      </w:tr>
      <w:tr w:rsidR="007B108A" w:rsidRPr="00522B33" w14:paraId="18DCB0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6929DF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7840A2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543AA0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9F9AC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CC0464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D1400D" w14:textId="77777777" w:rsidR="007B108A" w:rsidRDefault="007B1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9316C1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B108A" w:rsidRPr="00522B33" w14:paraId="43B27D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6ADAEF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5DFFE1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2E3AA5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8CB8F6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A09A39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4942EA" w14:textId="77777777" w:rsidR="007B108A" w:rsidRDefault="007B1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98EC6A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B108A" w:rsidRPr="00522B33" w14:paraId="2D7196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833736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E9E052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4F6B20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CD9374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9E810A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C92370" w14:textId="77777777" w:rsidR="007B108A" w:rsidRDefault="007B1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61727A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08A" w:rsidRPr="00522B33" w14:paraId="0B71DA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AD4075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8EC6C3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6BDCDD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04E2B2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79D3C2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BD6E27" w14:textId="77777777" w:rsidR="007B108A" w:rsidRDefault="007B1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379C3E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7B108A" w14:paraId="7DD627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DFFF9D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5DE3CF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F93166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E8EE8B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143831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BC86A4" w14:textId="77777777" w:rsidR="007B108A" w:rsidRDefault="007B1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862F6C" w14:textId="77777777" w:rsidR="007B108A" w:rsidRDefault="007B108A">
            <w:pPr>
              <w:spacing w:after="0"/>
              <w:ind w:left="135"/>
            </w:pPr>
          </w:p>
        </w:tc>
      </w:tr>
      <w:tr w:rsidR="007B108A" w14:paraId="28230B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A94383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8FB68E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5B47BD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DC1BEB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27BC64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73471C" w14:textId="77777777" w:rsidR="007B108A" w:rsidRDefault="007B1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7BBD88" w14:textId="77777777" w:rsidR="007B108A" w:rsidRDefault="007B108A">
            <w:pPr>
              <w:spacing w:after="0"/>
              <w:ind w:left="135"/>
            </w:pPr>
          </w:p>
        </w:tc>
      </w:tr>
      <w:tr w:rsidR="007B108A" w:rsidRPr="00522B33" w14:paraId="3EB587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85F267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B141B8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3303B0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215A98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9D4306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2113CD" w14:textId="77777777" w:rsidR="007B108A" w:rsidRDefault="007B1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01520D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08A" w:rsidRPr="00522B33" w14:paraId="3C6787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1C1DFA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B6EFEA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1EB3A8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DF1118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9F901F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68DD44" w14:textId="77777777" w:rsidR="007B108A" w:rsidRDefault="007B1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FD31AC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7B108A" w:rsidRPr="00522B33" w14:paraId="3DDFCC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CACD94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3D9969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330153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C69F20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D36907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70FDF8" w14:textId="77777777" w:rsidR="007B108A" w:rsidRDefault="007B1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CBF76C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08A" w:rsidRPr="00522B33" w14:paraId="2D17BF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B0F038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FC70A8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7AAE7A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84692B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C37135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DAEF3E" w14:textId="77777777" w:rsidR="007B108A" w:rsidRDefault="007B1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191A6E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08A" w:rsidRPr="00522B33" w14:paraId="18A169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2B02BA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145750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666551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49A951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F180E9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EB477B" w14:textId="77777777" w:rsidR="007B108A" w:rsidRDefault="007B1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22158C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08A" w:rsidRPr="00522B33" w14:paraId="35CA09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66FA23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96C2B2" w14:textId="77777777" w:rsidR="007B108A" w:rsidRDefault="005263CD">
            <w:pPr>
              <w:spacing w:after="0"/>
              <w:ind w:left="135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B7E00F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1B7E88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D21482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695E53" w14:textId="77777777" w:rsidR="007B108A" w:rsidRDefault="007B1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54583D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08A" w14:paraId="5492F0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D91E27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66796F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4D8B2A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E09D35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FBB0A8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B4CB91" w14:textId="77777777" w:rsidR="007B108A" w:rsidRDefault="007B1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F2256F" w14:textId="77777777" w:rsidR="007B108A" w:rsidRDefault="007B108A">
            <w:pPr>
              <w:spacing w:after="0"/>
              <w:ind w:left="135"/>
            </w:pPr>
          </w:p>
        </w:tc>
      </w:tr>
      <w:tr w:rsidR="007B108A" w14:paraId="4B3817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1430C2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9F507A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DF3588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157ABE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12D125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EE57AD" w14:textId="77777777" w:rsidR="007B108A" w:rsidRDefault="007B1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A65C85" w14:textId="77777777" w:rsidR="007B108A" w:rsidRDefault="007B108A">
            <w:pPr>
              <w:spacing w:after="0"/>
              <w:ind w:left="135"/>
            </w:pPr>
          </w:p>
        </w:tc>
      </w:tr>
      <w:tr w:rsidR="007B108A" w14:paraId="47AE6A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EBA59B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3D060D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1DD2ED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319C66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49C7C6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81E525" w14:textId="77777777" w:rsidR="007B108A" w:rsidRDefault="007B1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40C40F" w14:textId="77777777" w:rsidR="007B108A" w:rsidRDefault="007B108A">
            <w:pPr>
              <w:spacing w:after="0"/>
              <w:ind w:left="135"/>
            </w:pPr>
          </w:p>
        </w:tc>
      </w:tr>
      <w:tr w:rsidR="007B108A" w14:paraId="184D47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4A2E58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E0AAAD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009E58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C7543C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F75977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2FF1A3" w14:textId="77777777" w:rsidR="007B108A" w:rsidRDefault="007B1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55D807" w14:textId="77777777" w:rsidR="007B108A" w:rsidRDefault="007B108A">
            <w:pPr>
              <w:spacing w:after="0"/>
              <w:ind w:left="135"/>
            </w:pPr>
          </w:p>
        </w:tc>
      </w:tr>
      <w:tr w:rsidR="007B108A" w14:paraId="214250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CC4E12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DBEA9F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C4A6AF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3B6803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11E5CC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A9B17B" w14:textId="77777777" w:rsidR="007B108A" w:rsidRDefault="007B1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0A8FFB" w14:textId="77777777" w:rsidR="007B108A" w:rsidRDefault="007B108A">
            <w:pPr>
              <w:spacing w:after="0"/>
              <w:ind w:left="135"/>
            </w:pPr>
          </w:p>
        </w:tc>
      </w:tr>
      <w:tr w:rsidR="007B108A" w14:paraId="16C9CB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27452E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95A836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6309CB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7B72FC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F6F6E7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6ACF17" w14:textId="77777777" w:rsidR="007B108A" w:rsidRDefault="007B1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9770A8" w14:textId="77777777" w:rsidR="007B108A" w:rsidRDefault="007B108A">
            <w:pPr>
              <w:spacing w:after="0"/>
              <w:ind w:left="135"/>
            </w:pPr>
          </w:p>
        </w:tc>
      </w:tr>
      <w:tr w:rsidR="007B108A" w:rsidRPr="00522B33" w14:paraId="4E55E3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A11658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E3003D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8D0EEF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82BA85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3A5608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036952" w14:textId="77777777" w:rsidR="007B108A" w:rsidRDefault="007B1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EC1E5F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08A" w:rsidRPr="00522B33" w14:paraId="4E09E7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F625F3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1ABC63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B9E506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9406D3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D698DB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B2D8FB" w14:textId="77777777" w:rsidR="007B108A" w:rsidRDefault="007B1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3B03B5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08A" w:rsidRPr="00522B33" w14:paraId="6D4E36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F8B047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8F7893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115EB7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6B7EFA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F31743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D02208" w14:textId="77777777" w:rsidR="007B108A" w:rsidRDefault="007B1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B66BB1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08A" w:rsidRPr="00522B33" w14:paraId="52CAA2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8E889F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1C22CA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результатов работы алгоритма при заданном множестве </w:t>
            </w: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6F6FEE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25E16B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45852F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134892" w14:textId="77777777" w:rsidR="007B108A" w:rsidRDefault="007B1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D3E37A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108A" w14:paraId="53C6A9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C41BA9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65F39D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3FCA57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4252A1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68E167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9BEA16" w14:textId="77777777" w:rsidR="007B108A" w:rsidRDefault="007B1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701446" w14:textId="77777777" w:rsidR="007B108A" w:rsidRDefault="007B108A">
            <w:pPr>
              <w:spacing w:after="0"/>
              <w:ind w:left="135"/>
            </w:pPr>
          </w:p>
        </w:tc>
      </w:tr>
      <w:tr w:rsidR="007B108A" w:rsidRPr="00522B33" w14:paraId="7693EE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6D1EA7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3DA5D8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 и умений </w:t>
            </w: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0FF349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F50A9D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A5221F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1AC71F" w14:textId="77777777" w:rsidR="007B108A" w:rsidRDefault="007B1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55AB28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7B108A" w14:paraId="760DCE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329872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40F1A5E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735088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E536B6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70E4FF" w14:textId="77777777" w:rsidR="007B108A" w:rsidRDefault="007B108A"/>
        </w:tc>
      </w:tr>
    </w:tbl>
    <w:p w14:paraId="0AB01447" w14:textId="77777777" w:rsidR="007B108A" w:rsidRDefault="007B108A">
      <w:pPr>
        <w:sectPr w:rsidR="007B10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06932E" w14:textId="77777777" w:rsidR="007B108A" w:rsidRDefault="005263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3760"/>
        <w:gridCol w:w="1189"/>
        <w:gridCol w:w="1841"/>
        <w:gridCol w:w="1910"/>
        <w:gridCol w:w="1347"/>
        <w:gridCol w:w="2861"/>
      </w:tblGrid>
      <w:tr w:rsidR="007B108A" w14:paraId="07702F62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4905B5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6CBADD" w14:textId="77777777" w:rsidR="007B108A" w:rsidRDefault="007B108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49560C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576F92E" w14:textId="77777777" w:rsidR="007B108A" w:rsidRDefault="007B10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422610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BB112C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78EAB42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4D00DB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026B165" w14:textId="77777777" w:rsidR="007B108A" w:rsidRDefault="007B108A">
            <w:pPr>
              <w:spacing w:after="0"/>
              <w:ind w:left="135"/>
            </w:pPr>
          </w:p>
        </w:tc>
      </w:tr>
      <w:tr w:rsidR="007B108A" w14:paraId="1A12F04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D68536" w14:textId="77777777" w:rsidR="007B108A" w:rsidRDefault="007B10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C154D0" w14:textId="77777777" w:rsidR="007B108A" w:rsidRDefault="007B108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DF947E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5072F4" w14:textId="77777777" w:rsidR="007B108A" w:rsidRDefault="007B108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56B191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E6C09E" w14:textId="77777777" w:rsidR="007B108A" w:rsidRDefault="007B108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786F66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567B84" w14:textId="77777777" w:rsidR="007B108A" w:rsidRDefault="007B10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CD3A2A" w14:textId="77777777" w:rsidR="007B108A" w:rsidRDefault="007B10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3D3479" w14:textId="77777777" w:rsidR="007B108A" w:rsidRDefault="007B108A"/>
        </w:tc>
      </w:tr>
      <w:tr w:rsidR="007B108A" w:rsidRPr="00522B33" w14:paraId="042FA3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98CA67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99BFDC" w14:textId="77777777" w:rsidR="007B108A" w:rsidRDefault="005263CD">
            <w:pPr>
              <w:spacing w:after="0"/>
              <w:ind w:left="135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625115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CD7DB4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5C2B86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FE71F2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662894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7B108A" w:rsidRPr="00522B33" w14:paraId="40CA51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A19C95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00C37C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587791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EFB18B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7B005B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C97B40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8A1813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7B108A" w:rsidRPr="00522B33" w14:paraId="7CFC31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B377A2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014E5A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</w:t>
            </w: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27BDFE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B0974E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A989F6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1EA186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274E86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B108A" w:rsidRPr="00522B33" w14:paraId="56964B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F2159C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33FEE0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C5C54C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2EBA12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A506A1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FC09E7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14E4B1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108A" w:rsidRPr="00522B33" w14:paraId="0A00E7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D072EB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D57776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54DEC2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F279BE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352986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869AD7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EED8D2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08A" w:rsidRPr="00522B33" w14:paraId="080A49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AB43EA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596271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225B40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1363B1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E4550C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9F555F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9AF733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B108A" w:rsidRPr="00522B33" w14:paraId="174CF2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B760C3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07BFF4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5BC66F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D88584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86CFBB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DBE3F1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C4786F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B108A" w:rsidRPr="00522B33" w14:paraId="3DB929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067ABC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9F7EB9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CD65EF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CC5CCA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10787D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EB3BB6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5E88F6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08A" w14:paraId="2DC2B4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6794FD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CB5E2A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E84A33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73514E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0301D1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6978A9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4694AF" w14:textId="77777777" w:rsidR="007B108A" w:rsidRDefault="007B108A">
            <w:pPr>
              <w:spacing w:after="0"/>
              <w:ind w:left="135"/>
            </w:pPr>
          </w:p>
        </w:tc>
      </w:tr>
      <w:tr w:rsidR="007B108A" w14:paraId="39975A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8AABD6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EEF261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</w:t>
            </w: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D55192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A7422D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A2A72C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F3E8E6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3A95F3" w14:textId="77777777" w:rsidR="007B108A" w:rsidRDefault="007B108A">
            <w:pPr>
              <w:spacing w:after="0"/>
              <w:ind w:left="135"/>
            </w:pPr>
          </w:p>
        </w:tc>
      </w:tr>
      <w:tr w:rsidR="007B108A" w14:paraId="419978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82536A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C70284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B86948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ABB523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50F295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770323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C03AB8" w14:textId="77777777" w:rsidR="007B108A" w:rsidRDefault="007B108A">
            <w:pPr>
              <w:spacing w:after="0"/>
              <w:ind w:left="135"/>
            </w:pPr>
          </w:p>
        </w:tc>
      </w:tr>
      <w:tr w:rsidR="007B108A" w:rsidRPr="00522B33" w14:paraId="32B9DF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C35B13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89C796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BA9D9C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3D3487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14E420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808B9A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783C9B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B108A" w:rsidRPr="00522B33" w14:paraId="4FD335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CD63FF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81F126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0D0B89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803A3E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47548F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83CB56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1C96D4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B108A" w:rsidRPr="00522B33" w14:paraId="6D44CB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AA2553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66E866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EE65A7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BE6DEB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8B9755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394BE1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20D2D4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108A" w:rsidRPr="00522B33" w14:paraId="6A5A53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41FDCD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B254A7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Разбиение задачи на подзадачи. Составление алгоритмов и программ с </w:t>
            </w: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664077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C4161B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90F3D4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E70D1F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EF108A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B108A" w:rsidRPr="00522B33" w14:paraId="79846E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3E6505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B6390C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B75F18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C7FE7A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7A513B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8B2624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430785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08A" w:rsidRPr="00522B33" w14:paraId="5E45A3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8A6868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D44569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7788A4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C1B799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AD2F03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F17C67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3E4E10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B108A" w14:paraId="371678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8D8231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C8626D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74B429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304416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B0ECDC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7BB134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49E658" w14:textId="77777777" w:rsidR="007B108A" w:rsidRDefault="007B108A">
            <w:pPr>
              <w:spacing w:after="0"/>
              <w:ind w:left="135"/>
            </w:pPr>
          </w:p>
        </w:tc>
      </w:tr>
      <w:tr w:rsidR="007B108A" w:rsidRPr="00522B33" w14:paraId="71209D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108850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4A6D6F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550547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B8595A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487C2F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D0CA2D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E8F58A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08A" w:rsidRPr="00522B33" w14:paraId="52E8F2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38C758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44320B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4096E0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E90922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103DA2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19596E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8881D1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108A" w:rsidRPr="00522B33" w14:paraId="302C8A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BABEA3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305AB2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140C39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25AAF7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1CB1C6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DCF648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E123F0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108A" w:rsidRPr="00522B33" w14:paraId="4EE443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D2C18F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58696F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D1A309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6876B1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9E7032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42E670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8F19FA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B108A" w:rsidRPr="00522B33" w14:paraId="68B872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03D0C8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6D5933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0403D9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145B4D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FF46AE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475369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57A097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7B108A" w:rsidRPr="00522B33" w14:paraId="01E3DF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03362D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420FAD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602394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41ECC3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24C265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425017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07736C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7B108A" w:rsidRPr="00522B33" w14:paraId="1952AE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FCA032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9A547C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Встроенные функции для поиска </w:t>
            </w: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A82456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86EADB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ECB7D1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5481E7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083E81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7B108A" w:rsidRPr="00522B33" w14:paraId="7458AE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FF79AC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EB672B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E1B27D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894565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380151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976129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77287B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B108A" w:rsidRPr="00522B33" w14:paraId="2C39D9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1FF196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83C22A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BC815A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BB2718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D7B5EA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6A7E98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87439E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08A" w:rsidRPr="00522B33" w14:paraId="7034C2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51E45E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B2C6FC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888D69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A5C324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3C3FA7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62C202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B9A67C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08A" w:rsidRPr="00522B33" w14:paraId="53333D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085916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4E6673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BD3239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3CBCDB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25D2AF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105519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9D6B8A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B108A" w:rsidRPr="00522B33" w14:paraId="184A42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C11829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C8D647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D14585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64F675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4F92C9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BF1046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E00C71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08A" w:rsidRPr="00522B33" w14:paraId="49060C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D43E30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62BF5C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в </w:t>
            </w: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53F314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A12B1E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000A79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9E7F00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7B01EF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B108A" w:rsidRPr="00522B33" w14:paraId="732AC1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2CED40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967196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907052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31B1B0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7A73BE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B732D0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2539E5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08A" w:rsidRPr="00522B33" w14:paraId="38AD84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60B870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907D12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1B1A51" w14:textId="77777777" w:rsidR="007B108A" w:rsidRDefault="005263CD">
            <w:pPr>
              <w:spacing w:after="0"/>
              <w:ind w:left="135"/>
              <w:jc w:val="center"/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CD7C27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20BF34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542254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B5D4B1" w14:textId="77777777" w:rsidR="007B108A" w:rsidRPr="00522B33" w:rsidRDefault="005263CD">
            <w:pPr>
              <w:spacing w:after="0"/>
              <w:ind w:left="135"/>
              <w:rPr>
                <w:lang w:val="ru-RU"/>
              </w:rPr>
            </w:pPr>
            <w:r w:rsidRPr="00522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2B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B108A" w14:paraId="27FE18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CFB23B" w14:textId="77777777" w:rsidR="007B108A" w:rsidRDefault="0052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F5835D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BD3910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42F015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013B3B" w14:textId="77777777" w:rsidR="007B108A" w:rsidRDefault="007B10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4A2BF5" w14:textId="77777777" w:rsidR="007B108A" w:rsidRDefault="007B1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855AED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7B108A" w14:paraId="39FFA9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0F2C57" w14:textId="77777777" w:rsidR="007B108A" w:rsidRDefault="00526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324E332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2CA3A0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8DD5EB" w14:textId="77777777" w:rsidR="007B108A" w:rsidRDefault="0052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5452F7" w14:textId="77777777" w:rsidR="007B108A" w:rsidRDefault="007B108A"/>
        </w:tc>
      </w:tr>
    </w:tbl>
    <w:p w14:paraId="200B9ADE" w14:textId="77777777" w:rsidR="007B108A" w:rsidRDefault="007B108A">
      <w:pPr>
        <w:sectPr w:rsidR="007B10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410219" w14:textId="77777777" w:rsidR="007B108A" w:rsidRDefault="007B108A">
      <w:pPr>
        <w:sectPr w:rsidR="007B10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FA75E9" w14:textId="77777777" w:rsidR="007B108A" w:rsidRDefault="005263CD">
      <w:pPr>
        <w:spacing w:after="0"/>
        <w:ind w:left="120"/>
      </w:pPr>
      <w:bookmarkStart w:id="9" w:name="block-4308505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38A5D29" w14:textId="77777777" w:rsidR="007B108A" w:rsidRDefault="005263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E24CEEC" w14:textId="77777777" w:rsidR="007B108A" w:rsidRDefault="007B108A">
      <w:pPr>
        <w:spacing w:after="0" w:line="480" w:lineRule="auto"/>
        <w:ind w:left="120"/>
      </w:pPr>
    </w:p>
    <w:p w14:paraId="65233C8D" w14:textId="77777777" w:rsidR="007B108A" w:rsidRDefault="007B108A">
      <w:pPr>
        <w:spacing w:after="0" w:line="480" w:lineRule="auto"/>
        <w:ind w:left="120"/>
      </w:pPr>
    </w:p>
    <w:p w14:paraId="13D6E124" w14:textId="77777777" w:rsidR="007B108A" w:rsidRDefault="007B108A">
      <w:pPr>
        <w:spacing w:after="0"/>
        <w:ind w:left="120"/>
      </w:pPr>
    </w:p>
    <w:p w14:paraId="3587D57B" w14:textId="77777777" w:rsidR="007B108A" w:rsidRDefault="005263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7159A63" w14:textId="77777777" w:rsidR="007B108A" w:rsidRDefault="007B108A">
      <w:pPr>
        <w:spacing w:after="0" w:line="480" w:lineRule="auto"/>
        <w:ind w:left="120"/>
      </w:pPr>
    </w:p>
    <w:p w14:paraId="52D0A579" w14:textId="77777777" w:rsidR="007B108A" w:rsidRDefault="007B108A">
      <w:pPr>
        <w:spacing w:after="0"/>
        <w:ind w:left="120"/>
      </w:pPr>
    </w:p>
    <w:p w14:paraId="2969072C" w14:textId="77777777" w:rsidR="007B108A" w:rsidRDefault="005263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14:paraId="3D44F242" w14:textId="77777777" w:rsidR="007B108A" w:rsidRDefault="007B108A">
      <w:pPr>
        <w:spacing w:after="0" w:line="480" w:lineRule="auto"/>
        <w:ind w:left="120"/>
      </w:pPr>
    </w:p>
    <w:p w14:paraId="190EAE90" w14:textId="77777777" w:rsidR="007B108A" w:rsidRDefault="007B108A">
      <w:pPr>
        <w:sectPr w:rsidR="007B108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634B82F5" w14:textId="77777777" w:rsidR="005263CD" w:rsidRDefault="005263CD"/>
    <w:sectPr w:rsidR="005263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8A"/>
    <w:rsid w:val="00522B33"/>
    <w:rsid w:val="005263CD"/>
    <w:rsid w:val="007B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8FCEF"/>
  <w15:docId w15:val="{ABAFD200-21E2-4565-92E6-8F31C228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102" Type="http://schemas.openxmlformats.org/officeDocument/2006/relationships/hyperlink" Target="https://m.edsoo.ru/8a17e08e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59" Type="http://schemas.openxmlformats.org/officeDocument/2006/relationships/hyperlink" Target="https://m.edsoo.ru/8a165296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54" Type="http://schemas.openxmlformats.org/officeDocument/2006/relationships/hyperlink" Target="https://m.edsoo.ru/8a164652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78c38" TargetMode="External"/><Relationship Id="rId87" Type="http://schemas.openxmlformats.org/officeDocument/2006/relationships/hyperlink" Target="https://m.edsoo.ru/8a17c04a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56" Type="http://schemas.openxmlformats.org/officeDocument/2006/relationships/hyperlink" Target="https://m.edsoo.ru/8a1649e0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3ee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62" Type="http://schemas.openxmlformats.org/officeDocument/2006/relationships/hyperlink" Target="https://m.edsoo.ru/8a1657f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8404</Words>
  <Characters>47904</Characters>
  <Application>Microsoft Office Word</Application>
  <DocSecurity>0</DocSecurity>
  <Lines>399</Lines>
  <Paragraphs>112</Paragraphs>
  <ScaleCrop>false</ScaleCrop>
  <Company/>
  <LinksUpToDate>false</LinksUpToDate>
  <CharactersWithSpaces>56196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2024-09-11T07:46:00Z</dcterms:created>
  <dcterms:modified xsi:type="dcterms:W3CDTF">2024-09-11T07:46:00Z</dcterms:modified>
</cp:coreProperties>
</file>