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622C" w14:textId="77777777" w:rsidR="000C7BF8" w:rsidRPr="000C7BF8" w:rsidRDefault="000C7BF8" w:rsidP="000C7B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143654"/>
      <w:bookmarkStart w:id="1" w:name="_Hlk176510519"/>
      <w:r w:rsidRPr="000C7BF8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6AB013EA" w14:textId="77777777" w:rsidR="000C7BF8" w:rsidRPr="000C7BF8" w:rsidRDefault="000C7BF8" w:rsidP="000C7B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7BF8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7FF8E15A" w14:textId="77777777" w:rsidR="000C7BF8" w:rsidRPr="000C7BF8" w:rsidRDefault="000C7BF8" w:rsidP="000C7BF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7BF8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0C7BF8" w:rsidRPr="000C7BF8" w14:paraId="00DA7F23" w14:textId="77777777" w:rsidTr="00122C5B">
        <w:tc>
          <w:tcPr>
            <w:tcW w:w="2802" w:type="dxa"/>
          </w:tcPr>
          <w:p w14:paraId="09EA48BD" w14:textId="77777777" w:rsidR="000C7BF8" w:rsidRPr="000C7BF8" w:rsidRDefault="000C7BF8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7BF524B1" w14:textId="77777777" w:rsidR="000C7BF8" w:rsidRPr="000C7BF8" w:rsidRDefault="000C7BF8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068D96B0" w14:textId="77777777" w:rsidR="000C7BF8" w:rsidRPr="000C7BF8" w:rsidRDefault="000C7BF8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94C00BC" w14:textId="77777777" w:rsidR="000C7BF8" w:rsidRPr="000C7BF8" w:rsidRDefault="000C7BF8" w:rsidP="000C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53C50DC7" w14:textId="77777777" w:rsidR="000C7BF8" w:rsidRPr="000C7BF8" w:rsidRDefault="000C7BF8" w:rsidP="000C7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AE7CA9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F1326A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27F03D" w14:textId="77777777" w:rsidR="000C7BF8" w:rsidRPr="000C7BF8" w:rsidRDefault="000C7BF8" w:rsidP="000C7BF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3824F0" w14:textId="77777777" w:rsidR="000C7BF8" w:rsidRPr="000C7BF8" w:rsidRDefault="000C7BF8" w:rsidP="000C7BF8">
      <w:pPr>
        <w:spacing w:after="0"/>
        <w:ind w:left="120"/>
        <w:rPr>
          <w:lang w:val="ru-RU"/>
        </w:rPr>
      </w:pPr>
    </w:p>
    <w:p w14:paraId="78EDB751" w14:textId="77777777" w:rsidR="000C7BF8" w:rsidRPr="000C7BF8" w:rsidRDefault="000C7BF8" w:rsidP="000C7BF8">
      <w:pPr>
        <w:spacing w:after="0"/>
        <w:ind w:left="120"/>
        <w:rPr>
          <w:lang w:val="ru-RU"/>
        </w:rPr>
      </w:pPr>
    </w:p>
    <w:p w14:paraId="529E9E1A" w14:textId="77777777" w:rsidR="000C7BF8" w:rsidRPr="000C7BF8" w:rsidRDefault="000C7BF8" w:rsidP="000C7BF8">
      <w:pPr>
        <w:spacing w:after="0" w:line="408" w:lineRule="auto"/>
        <w:ind w:left="120"/>
        <w:jc w:val="center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243911" w14:textId="77777777" w:rsidR="000C7BF8" w:rsidRPr="000C7BF8" w:rsidRDefault="000C7BF8" w:rsidP="000C7BF8">
      <w:pPr>
        <w:spacing w:after="0" w:line="408" w:lineRule="auto"/>
        <w:ind w:left="120"/>
        <w:jc w:val="center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5678252)</w:t>
      </w:r>
    </w:p>
    <w:p w14:paraId="4AAE110D" w14:textId="77777777" w:rsidR="000C7BF8" w:rsidRPr="000C7BF8" w:rsidRDefault="000C7BF8" w:rsidP="000C7BF8">
      <w:pPr>
        <w:spacing w:after="0"/>
        <w:ind w:left="120"/>
        <w:jc w:val="center"/>
        <w:rPr>
          <w:lang w:val="ru-RU"/>
        </w:rPr>
      </w:pPr>
    </w:p>
    <w:p w14:paraId="12D0EB54" w14:textId="77777777" w:rsidR="000C7BF8" w:rsidRPr="000C7BF8" w:rsidRDefault="000C7BF8" w:rsidP="000C7BF8">
      <w:pPr>
        <w:spacing w:after="0" w:line="408" w:lineRule="auto"/>
        <w:ind w:left="120"/>
        <w:jc w:val="center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73E0B38E" w14:textId="77777777" w:rsidR="000C7BF8" w:rsidRPr="000C7BF8" w:rsidRDefault="000C7BF8" w:rsidP="000C7BF8">
      <w:pPr>
        <w:spacing w:after="0" w:line="408" w:lineRule="auto"/>
        <w:ind w:left="120"/>
        <w:jc w:val="center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0E5537B7" w14:textId="77777777" w:rsidR="000C7BF8" w:rsidRPr="000C7BF8" w:rsidRDefault="000C7BF8" w:rsidP="000C7BF8">
      <w:pPr>
        <w:spacing w:after="0" w:line="408" w:lineRule="auto"/>
        <w:ind w:left="120"/>
        <w:jc w:val="center"/>
        <w:rPr>
          <w:lang w:val="ru-RU"/>
        </w:rPr>
      </w:pPr>
    </w:p>
    <w:p w14:paraId="764714F5" w14:textId="77777777" w:rsidR="000C7BF8" w:rsidRPr="000C7BF8" w:rsidRDefault="000C7BF8" w:rsidP="000C7BF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FC0506" w14:textId="77777777" w:rsidR="000C7BF8" w:rsidRPr="000C7BF8" w:rsidRDefault="000C7BF8" w:rsidP="000C7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BF8">
        <w:rPr>
          <w:rFonts w:ascii="Times New Roman" w:hAnsi="Times New Roman" w:cs="Times New Roman"/>
          <w:sz w:val="24"/>
          <w:szCs w:val="24"/>
          <w:lang w:val="ru-RU"/>
        </w:rPr>
        <w:t>Автор:</w:t>
      </w:r>
    </w:p>
    <w:p w14:paraId="22598123" w14:textId="77777777" w:rsidR="000C7BF8" w:rsidRPr="000C7BF8" w:rsidRDefault="000C7BF8" w:rsidP="000C7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BF8">
        <w:rPr>
          <w:rFonts w:ascii="Times New Roman" w:hAnsi="Times New Roman" w:cs="Times New Roman"/>
          <w:sz w:val="24"/>
          <w:szCs w:val="24"/>
          <w:lang w:val="ru-RU"/>
        </w:rPr>
        <w:t>Дворянинова Елена Александровна</w:t>
      </w:r>
    </w:p>
    <w:p w14:paraId="5EBBD9E7" w14:textId="77777777" w:rsidR="000C7BF8" w:rsidRPr="000C7BF8" w:rsidRDefault="000C7BF8" w:rsidP="000C7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7BF8">
        <w:rPr>
          <w:rFonts w:ascii="Times New Roman" w:hAnsi="Times New Roman" w:cs="Times New Roman"/>
          <w:sz w:val="24"/>
          <w:szCs w:val="24"/>
          <w:lang w:val="ru-RU"/>
        </w:rPr>
        <w:t>учитель химия, биология и география.</w:t>
      </w:r>
    </w:p>
    <w:p w14:paraId="67A369FA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3258DB7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2BA5C8D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27D7A78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2D037FE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900E269" w14:textId="77777777" w:rsidR="000C7BF8" w:rsidRPr="000C7BF8" w:rsidRDefault="000C7BF8" w:rsidP="000C7BF8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31FADFDD" w14:textId="77777777" w:rsidR="000C7BF8" w:rsidRPr="000C7BF8" w:rsidRDefault="000C7BF8" w:rsidP="000C7BF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06AF5BC" w14:textId="77777777" w:rsidR="000C7BF8" w:rsidRPr="000C7BF8" w:rsidRDefault="000C7BF8" w:rsidP="000C7BF8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E4C90E0" w14:textId="77777777" w:rsidR="000C7BF8" w:rsidRPr="000C7BF8" w:rsidRDefault="000C7BF8" w:rsidP="000C7BF8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A5EA020" w14:textId="77777777" w:rsidR="000C7BF8" w:rsidRPr="001C1970" w:rsidRDefault="000C7BF8" w:rsidP="000C7B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4F9E5A5F" w14:textId="77777777" w:rsidR="0065030A" w:rsidRPr="000C7BF8" w:rsidRDefault="0065030A">
      <w:pPr>
        <w:rPr>
          <w:lang w:val="ru-RU"/>
        </w:rPr>
        <w:sectPr w:rsidR="0065030A" w:rsidRPr="000C7BF8">
          <w:pgSz w:w="11906" w:h="16383"/>
          <w:pgMar w:top="1134" w:right="850" w:bottom="1134" w:left="1701" w:header="720" w:footer="720" w:gutter="0"/>
          <w:cols w:space="720"/>
        </w:sectPr>
      </w:pPr>
    </w:p>
    <w:p w14:paraId="08FDC49C" w14:textId="77777777" w:rsidR="0065030A" w:rsidRPr="000C7BF8" w:rsidRDefault="00776AE6">
      <w:pPr>
        <w:spacing w:after="0" w:line="264" w:lineRule="auto"/>
        <w:ind w:left="120"/>
        <w:jc w:val="both"/>
        <w:rPr>
          <w:lang w:val="ru-RU"/>
        </w:rPr>
      </w:pPr>
      <w:bookmarkStart w:id="2" w:name="block-43143655"/>
      <w:bookmarkEnd w:id="0"/>
      <w:r w:rsidRPr="000C7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6C3CD6" w14:textId="77777777" w:rsidR="0065030A" w:rsidRPr="000C7BF8" w:rsidRDefault="0065030A">
      <w:pPr>
        <w:spacing w:after="0" w:line="264" w:lineRule="auto"/>
        <w:ind w:left="120"/>
        <w:jc w:val="both"/>
        <w:rPr>
          <w:lang w:val="ru-RU"/>
        </w:rPr>
      </w:pPr>
    </w:p>
    <w:p w14:paraId="75669F0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</w:t>
      </w:r>
      <w:r w:rsidRPr="000C7BF8">
        <w:rPr>
          <w:rFonts w:ascii="Times New Roman" w:hAnsi="Times New Roman"/>
          <w:color w:val="000000"/>
          <w:sz w:val="28"/>
          <w:lang w:val="ru-RU"/>
        </w:rPr>
        <w:t>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CEECB3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0C7BF8"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0C7BF8">
        <w:rPr>
          <w:rFonts w:ascii="Times New Roman" w:hAnsi="Times New Roman"/>
          <w:color w:val="000000"/>
          <w:sz w:val="28"/>
          <w:lang w:val="ru-RU"/>
        </w:rPr>
        <w:t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</w:t>
      </w:r>
      <w:r w:rsidRPr="000C7BF8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0C7BF8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14:paraId="6FF705D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 w:rsidRPr="000C7BF8"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2A936D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0A8E50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способствует реализации в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14:paraId="4A6786E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 w:rsidRPr="000C7BF8"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</w:p>
    <w:p w14:paraId="00AE1BD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ственно-научной грамотности обучающихся; </w:t>
      </w:r>
    </w:p>
    <w:p w14:paraId="326EC02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5DCD6E3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</w:t>
      </w:r>
      <w:r w:rsidRPr="000C7BF8">
        <w:rPr>
          <w:rFonts w:ascii="Times New Roman" w:hAnsi="Times New Roman"/>
          <w:color w:val="000000"/>
          <w:sz w:val="28"/>
          <w:lang w:val="ru-RU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D0AB446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</w:t>
      </w:r>
      <w:r w:rsidRPr="000C7BF8">
        <w:rPr>
          <w:rFonts w:ascii="Times New Roman" w:hAnsi="Times New Roman"/>
          <w:color w:val="000000"/>
          <w:sz w:val="28"/>
          <w:lang w:val="ru-RU"/>
        </w:rPr>
        <w:t>льных понятий химии, основ неорганической химии и некоторых отдельных значимых понятий органической химии.</w:t>
      </w:r>
    </w:p>
    <w:p w14:paraId="0EB2B3B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 w:rsidRPr="000C7BF8">
        <w:rPr>
          <w:rFonts w:ascii="Times New Roman" w:hAnsi="Times New Roman"/>
          <w:color w:val="000000"/>
          <w:sz w:val="28"/>
          <w:lang w:val="ru-RU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8A4C4C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</w:t>
      </w:r>
      <w:r w:rsidRPr="000C7BF8">
        <w:rPr>
          <w:rFonts w:ascii="Times New Roman" w:hAnsi="Times New Roman"/>
          <w:color w:val="000000"/>
          <w:sz w:val="28"/>
          <w:lang w:val="ru-RU"/>
        </w:rPr>
        <w:t>твознания;</w:t>
      </w:r>
    </w:p>
    <w:p w14:paraId="641EC01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0ABC277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6F42FCC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77E79A5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</w:t>
      </w:r>
      <w:r w:rsidRPr="000C7BF8">
        <w:rPr>
          <w:rFonts w:ascii="Times New Roman" w:hAnsi="Times New Roman"/>
          <w:color w:val="000000"/>
          <w:sz w:val="28"/>
          <w:lang w:val="ru-RU"/>
        </w:rPr>
        <w:t>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B189276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Освоение программы п</w:t>
      </w:r>
      <w:r w:rsidRPr="000C7BF8">
        <w:rPr>
          <w:rFonts w:ascii="Times New Roman" w:hAnsi="Times New Roman"/>
          <w:color w:val="000000"/>
          <w:sz w:val="28"/>
          <w:lang w:val="ru-RU"/>
        </w:rPr>
        <w:t>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</w:t>
      </w:r>
      <w:r w:rsidRPr="000C7BF8">
        <w:rPr>
          <w:rFonts w:ascii="Times New Roman" w:hAnsi="Times New Roman"/>
          <w:color w:val="000000"/>
          <w:sz w:val="28"/>
          <w:lang w:val="ru-RU"/>
        </w:rPr>
        <w:t>нных учебных предметов: «Окружающий мир», «Биология. 5–7 классы» и «Физика. 7 класс».</w:t>
      </w:r>
    </w:p>
    <w:p w14:paraId="48B77BC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214630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326CB7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</w:t>
      </w:r>
      <w:r w:rsidRPr="000C7BF8">
        <w:rPr>
          <w:rFonts w:ascii="Times New Roman" w:hAnsi="Times New Roman"/>
          <w:color w:val="000000"/>
          <w:sz w:val="28"/>
          <w:lang w:val="ru-RU"/>
        </w:rPr>
        <w:t>быстро меняющимся условиям жизни;</w:t>
      </w:r>
    </w:p>
    <w:p w14:paraId="2257A31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718788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обеспечение условий, спо</w:t>
      </w:r>
      <w:r w:rsidRPr="000C7BF8">
        <w:rPr>
          <w:rFonts w:ascii="Times New Roman" w:hAnsi="Times New Roman"/>
          <w:color w:val="000000"/>
          <w:sz w:val="28"/>
          <w:lang w:val="ru-RU"/>
        </w:rPr>
        <w:t>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20D5B93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</w:t>
      </w:r>
      <w:r w:rsidRPr="000C7BF8">
        <w:rPr>
          <w:rFonts w:ascii="Times New Roman" w:hAnsi="Times New Roman"/>
          <w:color w:val="000000"/>
          <w:sz w:val="28"/>
          <w:lang w:val="ru-RU"/>
        </w:rPr>
        <w:t>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22EBCA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</w:t>
      </w:r>
      <w:r w:rsidRPr="000C7BF8">
        <w:rPr>
          <w:rFonts w:ascii="Times New Roman" w:hAnsi="Times New Roman"/>
          <w:color w:val="000000"/>
          <w:sz w:val="28"/>
          <w:lang w:val="ru-RU"/>
        </w:rPr>
        <w:t>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6085EC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C7BF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</w:t>
      </w:r>
      <w:r w:rsidRPr="000C7BF8">
        <w:rPr>
          <w:rFonts w:ascii="Times New Roman" w:hAnsi="Times New Roman"/>
          <w:color w:val="000000"/>
          <w:sz w:val="28"/>
          <w:lang w:val="ru-RU"/>
        </w:rPr>
        <w:t>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A29121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0C7BF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</w:t>
      </w:r>
      <w:r w:rsidRPr="000C7BF8">
        <w:rPr>
          <w:rFonts w:ascii="Times New Roman" w:hAnsi="Times New Roman"/>
          <w:color w:val="000000"/>
          <w:sz w:val="28"/>
          <w:lang w:val="ru-RU"/>
        </w:rPr>
        <w:t>6 часов: в 8 классе – 68 часов (2 часа в неделю), в 9 классе – 68 часов (2 часа в неделю).</w:t>
      </w:r>
      <w:bookmarkEnd w:id="3"/>
    </w:p>
    <w:p w14:paraId="74A90594" w14:textId="77777777" w:rsidR="0065030A" w:rsidRPr="000C7BF8" w:rsidRDefault="0065030A">
      <w:pPr>
        <w:spacing w:after="0" w:line="264" w:lineRule="auto"/>
        <w:ind w:left="120"/>
        <w:jc w:val="both"/>
        <w:rPr>
          <w:lang w:val="ru-RU"/>
        </w:rPr>
      </w:pPr>
    </w:p>
    <w:p w14:paraId="1347E233" w14:textId="77777777" w:rsidR="0065030A" w:rsidRPr="000C7BF8" w:rsidRDefault="0065030A">
      <w:pPr>
        <w:spacing w:after="0" w:line="264" w:lineRule="auto"/>
        <w:ind w:left="120"/>
        <w:jc w:val="both"/>
        <w:rPr>
          <w:lang w:val="ru-RU"/>
        </w:rPr>
      </w:pPr>
    </w:p>
    <w:p w14:paraId="47BD7380" w14:textId="77777777" w:rsidR="0065030A" w:rsidRPr="000C7BF8" w:rsidRDefault="0065030A">
      <w:pPr>
        <w:rPr>
          <w:lang w:val="ru-RU"/>
        </w:rPr>
        <w:sectPr w:rsidR="0065030A" w:rsidRPr="000C7BF8">
          <w:pgSz w:w="11906" w:h="16383"/>
          <w:pgMar w:top="1134" w:right="850" w:bottom="1134" w:left="1701" w:header="720" w:footer="720" w:gutter="0"/>
          <w:cols w:space="720"/>
        </w:sectPr>
      </w:pPr>
    </w:p>
    <w:p w14:paraId="4A04DF73" w14:textId="77777777" w:rsidR="0065030A" w:rsidRPr="000C7BF8" w:rsidRDefault="00776AE6">
      <w:pPr>
        <w:spacing w:after="0" w:line="264" w:lineRule="auto"/>
        <w:ind w:left="120"/>
        <w:jc w:val="both"/>
        <w:rPr>
          <w:lang w:val="ru-RU"/>
        </w:rPr>
      </w:pPr>
      <w:bookmarkStart w:id="4" w:name="block-43143656"/>
      <w:bookmarkEnd w:id="2"/>
      <w:r w:rsidRPr="000C7B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FD1279" w14:textId="77777777" w:rsidR="0065030A" w:rsidRPr="000C7BF8" w:rsidRDefault="0065030A">
      <w:pPr>
        <w:spacing w:after="0" w:line="264" w:lineRule="auto"/>
        <w:ind w:left="120"/>
        <w:jc w:val="both"/>
        <w:rPr>
          <w:lang w:val="ru-RU"/>
        </w:rPr>
      </w:pPr>
    </w:p>
    <w:p w14:paraId="02BA81A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80D9BE5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4D22761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0C7BF8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E18147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0C7BF8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14:paraId="3CD4D13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B6C3F7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14:paraId="12CABEED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14:paraId="070B3AA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D5E71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0C7BF8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0C7BF8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0C7BF8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2D104A8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14:paraId="65090F9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0C7BF8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14:paraId="27A6E95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 w:rsidRPr="000C7BF8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14:paraId="4951B8B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F293593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4AF93F7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</w:t>
      </w:r>
      <w:r w:rsidRPr="000C7BF8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14:paraId="570483C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 w:rsidRPr="000C7BF8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14:paraId="633F86E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72785E5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0C7BF8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14:paraId="62484F3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B141DE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DCC7C8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D28E8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 w:rsidRPr="000C7BF8">
        <w:rPr>
          <w:rFonts w:ascii="Times New Roman" w:hAnsi="Times New Roman"/>
          <w:color w:val="000000"/>
          <w:sz w:val="28"/>
          <w:lang w:val="ru-RU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</w:t>
      </w:r>
      <w:r w:rsidRPr="000C7BF8">
        <w:rPr>
          <w:rFonts w:ascii="Times New Roman" w:hAnsi="Times New Roman"/>
          <w:color w:val="000000"/>
          <w:sz w:val="28"/>
          <w:lang w:val="ru-RU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</w:t>
      </w:r>
      <w:r w:rsidRPr="000C7BF8">
        <w:rPr>
          <w:rFonts w:ascii="Times New Roman" w:hAnsi="Times New Roman"/>
          <w:color w:val="000000"/>
          <w:sz w:val="28"/>
          <w:lang w:val="ru-RU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50B1B29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Окислительно-восстановительные реакции</w:t>
      </w:r>
    </w:p>
    <w:p w14:paraId="4C1C5E5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775CC8A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0C7BF8">
        <w:rPr>
          <w:rFonts w:ascii="Times New Roman" w:hAnsi="Times New Roman"/>
          <w:color w:val="000000"/>
          <w:sz w:val="28"/>
          <w:lang w:val="ru-RU"/>
        </w:rPr>
        <w:t>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14:paraId="3D8AE20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14:paraId="140EBA8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1415C00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0C7BF8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14:paraId="2174AC3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1400053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</w:t>
      </w:r>
      <w:r w:rsidRPr="000C7BF8">
        <w:rPr>
          <w:rFonts w:ascii="Times New Roman" w:hAnsi="Times New Roman"/>
          <w:color w:val="000000"/>
          <w:sz w:val="28"/>
          <w:lang w:val="ru-RU"/>
        </w:rPr>
        <w:t>и и восстановители.</w:t>
      </w:r>
    </w:p>
    <w:p w14:paraId="5FD3CD4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777B5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</w:t>
      </w:r>
      <w:r w:rsidRPr="000C7BF8">
        <w:rPr>
          <w:rFonts w:ascii="Times New Roman" w:hAnsi="Times New Roman"/>
          <w:color w:val="000000"/>
          <w:sz w:val="28"/>
          <w:lang w:val="ru-RU"/>
        </w:rPr>
        <w:t>разложения, соединения).</w:t>
      </w:r>
    </w:p>
    <w:p w14:paraId="11C3317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84E587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</w:t>
      </w:r>
      <w:r w:rsidRPr="000C7BF8">
        <w:rPr>
          <w:rFonts w:ascii="Times New Roman" w:hAnsi="Times New Roman"/>
          <w:color w:val="000000"/>
          <w:sz w:val="28"/>
          <w:lang w:val="ru-RU"/>
        </w:rPr>
        <w:t>учного цикла.</w:t>
      </w:r>
    </w:p>
    <w:p w14:paraId="40A373DD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9A0C17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072A1C4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58C0F9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0C7BF8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14:paraId="193FAD83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F04C56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2FAD5F9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</w:t>
      </w:r>
      <w:r w:rsidRPr="000C7BF8">
        <w:rPr>
          <w:rFonts w:ascii="Times New Roman" w:hAnsi="Times New Roman"/>
          <w:color w:val="000000"/>
          <w:sz w:val="28"/>
          <w:lang w:val="ru-RU"/>
        </w:rPr>
        <w:t>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2939610D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</w:t>
      </w:r>
      <w:r w:rsidRPr="000C7BF8">
        <w:rPr>
          <w:rFonts w:ascii="Times New Roman" w:hAnsi="Times New Roman"/>
          <w:color w:val="000000"/>
          <w:sz w:val="28"/>
          <w:lang w:val="ru-RU"/>
        </w:rPr>
        <w:t>ещества от типа кристаллической решётки и вида химической связи.</w:t>
      </w:r>
    </w:p>
    <w:p w14:paraId="194CFBD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966A2A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0C7BF8">
        <w:rPr>
          <w:rFonts w:ascii="Times New Roman" w:hAnsi="Times New Roman"/>
          <w:color w:val="000000"/>
          <w:sz w:val="28"/>
          <w:lang w:val="ru-RU"/>
        </w:rPr>
        <w:t>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</w:t>
      </w:r>
      <w:r w:rsidRPr="000C7BF8">
        <w:rPr>
          <w:rFonts w:ascii="Times New Roman" w:hAnsi="Times New Roman"/>
          <w:color w:val="000000"/>
          <w:sz w:val="28"/>
          <w:lang w:val="ru-RU"/>
        </w:rPr>
        <w:t>химические уравнения.</w:t>
      </w:r>
    </w:p>
    <w:p w14:paraId="317AACF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реакции и положение химического равновесия.</w:t>
      </w:r>
    </w:p>
    <w:p w14:paraId="4A49964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041818BD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Теори</w:t>
      </w:r>
      <w:r w:rsidRPr="000C7BF8">
        <w:rPr>
          <w:rFonts w:ascii="Times New Roman" w:hAnsi="Times New Roman"/>
          <w:color w:val="000000"/>
          <w:sz w:val="28"/>
          <w:lang w:val="ru-RU"/>
        </w:rPr>
        <w:t>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2B79BB7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</w:t>
      </w:r>
      <w:r w:rsidRPr="000C7BF8">
        <w:rPr>
          <w:rFonts w:ascii="Times New Roman" w:hAnsi="Times New Roman"/>
          <w:color w:val="000000"/>
          <w:sz w:val="28"/>
          <w:lang w:val="ru-RU"/>
        </w:rPr>
        <w:t>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8189B0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00C94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ознакомление с моделями крис</w:t>
      </w:r>
      <w:r w:rsidRPr="000C7BF8">
        <w:rPr>
          <w:rFonts w:ascii="Times New Roman" w:hAnsi="Times New Roman"/>
          <w:color w:val="000000"/>
          <w:sz w:val="28"/>
          <w:lang w:val="ru-RU"/>
        </w:rPr>
        <w:t>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0C7BF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3037030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497D34D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0C7BF8">
        <w:rPr>
          <w:rFonts w:ascii="Times New Roman" w:hAnsi="Times New Roman"/>
          <w:color w:val="000000"/>
          <w:sz w:val="28"/>
          <w:lang w:val="ru-RU"/>
        </w:rPr>
        <w:t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</w:t>
      </w:r>
      <w:r w:rsidRPr="000C7BF8">
        <w:rPr>
          <w:rFonts w:ascii="Times New Roman" w:hAnsi="Times New Roman"/>
          <w:color w:val="000000"/>
          <w:sz w:val="28"/>
          <w:lang w:val="ru-RU"/>
        </w:rPr>
        <w:t>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361B0A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C7BF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</w:t>
      </w:r>
      <w:r w:rsidRPr="000C7BF8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5C3544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C7BF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</w:t>
      </w:r>
      <w:r w:rsidRPr="000C7BF8">
        <w:rPr>
          <w:rFonts w:ascii="Times New Roman" w:hAnsi="Times New Roman"/>
          <w:color w:val="000000"/>
          <w:sz w:val="28"/>
          <w:lang w:val="ru-RU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 w:rsidRPr="000C7BF8">
        <w:rPr>
          <w:rFonts w:ascii="Times New Roman" w:hAnsi="Times New Roman"/>
          <w:color w:val="000000"/>
          <w:sz w:val="28"/>
          <w:lang w:val="ru-RU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C7BF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</w:t>
      </w:r>
      <w:r w:rsidRPr="000C7BF8">
        <w:rPr>
          <w:rFonts w:ascii="Times New Roman" w:hAnsi="Times New Roman"/>
          <w:color w:val="000000"/>
          <w:sz w:val="28"/>
          <w:lang w:val="ru-RU"/>
        </w:rPr>
        <w:t>сфатов в качестве минеральных удобрений.</w:t>
      </w:r>
    </w:p>
    <w:p w14:paraId="2186196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C7BF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</w:t>
      </w:r>
      <w:r w:rsidRPr="000C7BF8">
        <w:rPr>
          <w:rFonts w:ascii="Times New Roman" w:hAnsi="Times New Roman"/>
          <w:color w:val="000000"/>
          <w:sz w:val="28"/>
          <w:lang w:val="ru-RU"/>
        </w:rPr>
        <w:t>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C7BF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</w:t>
      </w:r>
      <w:r w:rsidRPr="000C7BF8">
        <w:rPr>
          <w:rFonts w:ascii="Times New Roman" w:hAnsi="Times New Roman"/>
          <w:color w:val="000000"/>
          <w:sz w:val="28"/>
          <w:lang w:val="ru-RU"/>
        </w:rPr>
        <w:t>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089D29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</w:t>
      </w:r>
      <w:r w:rsidRPr="000C7BF8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 w:rsidRPr="000C7BF8">
        <w:rPr>
          <w:rFonts w:ascii="Times New Roman" w:hAnsi="Times New Roman"/>
          <w:color w:val="000000"/>
          <w:sz w:val="28"/>
          <w:lang w:val="ru-RU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3261F2C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</w:t>
      </w:r>
      <w:r w:rsidRPr="000C7BF8">
        <w:rPr>
          <w:rFonts w:ascii="Times New Roman" w:hAnsi="Times New Roman"/>
          <w:color w:val="000000"/>
          <w:sz w:val="28"/>
          <w:lang w:val="ru-RU"/>
        </w:rPr>
        <w:t>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72ACA8E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</w:t>
      </w: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ческий эксперимент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D82DC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 w:rsidRPr="000C7BF8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 w:rsidRPr="000C7BF8">
        <w:rPr>
          <w:rFonts w:ascii="Times New Roman" w:hAnsi="Times New Roman"/>
          <w:color w:val="000000"/>
          <w:sz w:val="28"/>
          <w:lang w:val="ru-RU"/>
        </w:rPr>
        <w:t>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 w:rsidRPr="000C7BF8">
        <w:rPr>
          <w:rFonts w:ascii="Times New Roman" w:hAnsi="Times New Roman"/>
          <w:color w:val="000000"/>
          <w:sz w:val="28"/>
          <w:lang w:val="ru-RU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 w:rsidRPr="000C7BF8">
        <w:rPr>
          <w:rFonts w:ascii="Times New Roman" w:hAnsi="Times New Roman"/>
          <w:color w:val="000000"/>
          <w:sz w:val="28"/>
          <w:lang w:val="ru-RU"/>
        </w:rPr>
        <w:t>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 w:rsidRPr="000C7BF8">
        <w:rPr>
          <w:rFonts w:ascii="Times New Roman" w:hAnsi="Times New Roman"/>
          <w:color w:val="000000"/>
          <w:sz w:val="28"/>
          <w:lang w:val="ru-RU"/>
        </w:rPr>
        <w:t>ения».</w:t>
      </w:r>
    </w:p>
    <w:p w14:paraId="546154B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34FB71A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</w:t>
      </w:r>
      <w:r w:rsidRPr="000C7BF8">
        <w:rPr>
          <w:rFonts w:ascii="Times New Roman" w:hAnsi="Times New Roman"/>
          <w:color w:val="000000"/>
          <w:sz w:val="28"/>
          <w:lang w:val="ru-RU"/>
        </w:rPr>
        <w:t>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</w:t>
      </w:r>
      <w:r w:rsidRPr="000C7BF8">
        <w:rPr>
          <w:rFonts w:ascii="Times New Roman" w:hAnsi="Times New Roman"/>
          <w:color w:val="000000"/>
          <w:sz w:val="28"/>
          <w:lang w:val="ru-RU"/>
        </w:rPr>
        <w:t>миний, бронза) и их применение в быту и промышленности.</w:t>
      </w:r>
    </w:p>
    <w:p w14:paraId="2D44F67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ы и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49AF9C9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0C7BF8">
        <w:rPr>
          <w:rFonts w:ascii="Times New Roman" w:hAnsi="Times New Roman"/>
          <w:color w:val="000000"/>
          <w:sz w:val="28"/>
          <w:lang w:val="ru-RU"/>
        </w:rPr>
        <w:t>ие свойства магния и кальция. Важнейшие соединения кальция (оксид, гидроксид, соли). Жёсткость воды и способы её устранения.</w:t>
      </w:r>
    </w:p>
    <w:p w14:paraId="71179F5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алюминия. Амфотерные свойства оксида и гидроксида алюминия.</w:t>
      </w:r>
    </w:p>
    <w:p w14:paraId="32483C1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</w:t>
      </w:r>
      <w:r w:rsidRPr="000C7BF8">
        <w:rPr>
          <w:rFonts w:ascii="Times New Roman" w:hAnsi="Times New Roman"/>
          <w:color w:val="000000"/>
          <w:sz w:val="28"/>
          <w:lang w:val="ru-RU"/>
        </w:rPr>
        <w:t>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C7BF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18374C9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82738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</w:t>
      </w:r>
      <w:r w:rsidRPr="000C7BF8">
        <w:rPr>
          <w:rFonts w:ascii="Times New Roman" w:hAnsi="Times New Roman"/>
          <w:color w:val="000000"/>
          <w:sz w:val="28"/>
          <w:lang w:val="ru-RU"/>
        </w:rPr>
        <w:t>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C7BF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</w:t>
      </w:r>
      <w:r w:rsidRPr="000C7BF8">
        <w:rPr>
          <w:rFonts w:ascii="Times New Roman" w:hAnsi="Times New Roman"/>
          <w:color w:val="000000"/>
          <w:sz w:val="28"/>
          <w:lang w:val="ru-RU"/>
        </w:rPr>
        <w:t>и гидроксида цинка, решение экспериментальных задач по теме «Важнейшие металлы и их соединения».</w:t>
      </w:r>
    </w:p>
    <w:p w14:paraId="5396FC1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6252472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14:paraId="0980E84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15CCE3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F80E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</w:t>
      </w:r>
      <w:r w:rsidRPr="000C7BF8">
        <w:rPr>
          <w:rFonts w:ascii="Times New Roman" w:hAnsi="Times New Roman"/>
          <w:color w:val="000000"/>
          <w:sz w:val="28"/>
          <w:lang w:val="ru-RU"/>
        </w:rPr>
        <w:t>олимерные материалы).</w:t>
      </w:r>
    </w:p>
    <w:p w14:paraId="7ADFDEF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97AE3B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</w:t>
      </w:r>
      <w:r w:rsidRPr="000C7BF8">
        <w:rPr>
          <w:rFonts w:ascii="Times New Roman" w:hAnsi="Times New Roman"/>
          <w:color w:val="000000"/>
          <w:sz w:val="28"/>
          <w:lang w:val="ru-RU"/>
        </w:rPr>
        <w:t>ого цикла.</w:t>
      </w:r>
    </w:p>
    <w:p w14:paraId="7A7F69F3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05109A93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Физика: матери</w:t>
      </w:r>
      <w:r w:rsidRPr="000C7BF8">
        <w:rPr>
          <w:rFonts w:ascii="Times New Roman" w:hAnsi="Times New Roman"/>
          <w:color w:val="000000"/>
          <w:sz w:val="28"/>
          <w:lang w:val="ru-RU"/>
        </w:rPr>
        <w:t>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</w:t>
      </w:r>
      <w:r w:rsidRPr="000C7BF8">
        <w:rPr>
          <w:rFonts w:ascii="Times New Roman" w:hAnsi="Times New Roman"/>
          <w:color w:val="000000"/>
          <w:sz w:val="28"/>
          <w:lang w:val="ru-RU"/>
        </w:rPr>
        <w:t>ая решётка, сплавы, физические величины, единицы измерения, космическое пространство, планеты, звёзды, Солнце.</w:t>
      </w:r>
    </w:p>
    <w:p w14:paraId="6906A04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E401B23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0C7BF8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14:paraId="3C5DE8E7" w14:textId="77777777" w:rsidR="0065030A" w:rsidRPr="000C7BF8" w:rsidRDefault="0065030A">
      <w:pPr>
        <w:rPr>
          <w:lang w:val="ru-RU"/>
        </w:rPr>
        <w:sectPr w:rsidR="0065030A" w:rsidRPr="000C7BF8">
          <w:pgSz w:w="11906" w:h="16383"/>
          <w:pgMar w:top="1134" w:right="850" w:bottom="1134" w:left="1701" w:header="720" w:footer="720" w:gutter="0"/>
          <w:cols w:space="720"/>
        </w:sectPr>
      </w:pPr>
    </w:p>
    <w:p w14:paraId="79BCC1ED" w14:textId="77777777" w:rsidR="0065030A" w:rsidRPr="000C7BF8" w:rsidRDefault="00776AE6">
      <w:pPr>
        <w:spacing w:after="0" w:line="264" w:lineRule="auto"/>
        <w:ind w:left="120"/>
        <w:jc w:val="both"/>
        <w:rPr>
          <w:lang w:val="ru-RU"/>
        </w:rPr>
      </w:pPr>
      <w:bookmarkStart w:id="5" w:name="block-43143658"/>
      <w:bookmarkEnd w:id="4"/>
      <w:r w:rsidRPr="000C7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968A366" w14:textId="77777777" w:rsidR="0065030A" w:rsidRPr="000C7BF8" w:rsidRDefault="0065030A">
      <w:pPr>
        <w:spacing w:after="0" w:line="264" w:lineRule="auto"/>
        <w:ind w:left="120"/>
        <w:jc w:val="both"/>
        <w:rPr>
          <w:lang w:val="ru-RU"/>
        </w:rPr>
      </w:pPr>
    </w:p>
    <w:p w14:paraId="1E51551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3A802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C52B9A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7CA9D81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C7BF8">
        <w:rPr>
          <w:rFonts w:ascii="Times New Roman" w:hAnsi="Times New Roman"/>
          <w:color w:val="000000"/>
          <w:sz w:val="28"/>
          <w:lang w:val="ru-RU"/>
        </w:rPr>
        <w:t>:</w:t>
      </w:r>
    </w:p>
    <w:p w14:paraId="1AD3FE0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0C7BF8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51C5A01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59AB599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0C7BF8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0C7BF8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0C7BF8">
        <w:rPr>
          <w:rFonts w:ascii="Times New Roman" w:hAnsi="Times New Roman"/>
          <w:color w:val="000000"/>
          <w:sz w:val="28"/>
          <w:lang w:val="ru-RU"/>
        </w:rPr>
        <w:t>ступков;</w:t>
      </w:r>
    </w:p>
    <w:p w14:paraId="3B35670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C7BF8">
        <w:rPr>
          <w:rFonts w:ascii="Times New Roman" w:hAnsi="Times New Roman"/>
          <w:color w:val="000000"/>
          <w:sz w:val="28"/>
          <w:lang w:val="ru-RU"/>
        </w:rPr>
        <w:t>:</w:t>
      </w:r>
    </w:p>
    <w:p w14:paraId="0ABD629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14:paraId="1E7BEA7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12DD8B4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0C7BF8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834EC4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0C7BF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C7BF8">
        <w:rPr>
          <w:rFonts w:ascii="Times New Roman" w:hAnsi="Times New Roman"/>
          <w:color w:val="000000"/>
          <w:sz w:val="28"/>
          <w:lang w:val="ru-RU"/>
        </w:rPr>
        <w:t>:</w:t>
      </w:r>
    </w:p>
    <w:p w14:paraId="015A00B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0C7BF8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4DA55E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71E6E8F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</w:t>
      </w:r>
      <w:r w:rsidRPr="000C7BF8">
        <w:rPr>
          <w:rFonts w:ascii="Times New Roman" w:hAnsi="Times New Roman"/>
          <w:color w:val="000000"/>
          <w:sz w:val="28"/>
          <w:lang w:val="ru-RU"/>
        </w:rPr>
        <w:t>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584620D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22B2818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</w:t>
      </w:r>
      <w:r w:rsidRPr="000C7BF8">
        <w:rPr>
          <w:rFonts w:ascii="Times New Roman" w:hAnsi="Times New Roman"/>
          <w:color w:val="000000"/>
          <w:sz w:val="28"/>
          <w:lang w:val="ru-RU"/>
        </w:rPr>
        <w:t>ти соблюдения правил безопасного поведения при работе с веществами, а также в ситуациях, угрожающих здоровью и жизни людей;</w:t>
      </w:r>
    </w:p>
    <w:p w14:paraId="3520456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</w:t>
      </w:r>
      <w:r w:rsidRPr="000C7BF8">
        <w:rPr>
          <w:rFonts w:ascii="Times New Roman" w:hAnsi="Times New Roman"/>
          <w:color w:val="000000"/>
          <w:sz w:val="28"/>
          <w:lang w:val="ru-RU"/>
        </w:rPr>
        <w:t>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2144C9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4FCA8568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едметах и позволяют на основе знаний из этих предметов формировать представление о целостной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ному планированию и осуществлению учебной деятельности. </w:t>
      </w:r>
    </w:p>
    <w:p w14:paraId="276CD71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584BEA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09243E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</w:t>
      </w:r>
      <w:r w:rsidRPr="000C7BF8">
        <w:rPr>
          <w:rFonts w:ascii="Times New Roman" w:hAnsi="Times New Roman"/>
          <w:color w:val="000000"/>
          <w:sz w:val="28"/>
          <w:lang w:val="ru-RU"/>
        </w:rPr>
        <w:t>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</w:t>
      </w:r>
      <w:r w:rsidRPr="000C7BF8">
        <w:rPr>
          <w:rFonts w:ascii="Times New Roman" w:hAnsi="Times New Roman"/>
          <w:color w:val="000000"/>
          <w:sz w:val="28"/>
          <w:lang w:val="ru-RU"/>
        </w:rPr>
        <w:t>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644338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</w:t>
      </w:r>
      <w:r w:rsidRPr="000C7BF8">
        <w:rPr>
          <w:rFonts w:ascii="Times New Roman" w:hAnsi="Times New Roman"/>
          <w:color w:val="000000"/>
          <w:sz w:val="28"/>
          <w:lang w:val="ru-RU"/>
        </w:rPr>
        <w:t>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179EC35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7BF8">
        <w:rPr>
          <w:rFonts w:ascii="Times New Roman" w:hAnsi="Times New Roman"/>
          <w:color w:val="000000"/>
          <w:sz w:val="28"/>
          <w:lang w:val="ru-RU"/>
        </w:rPr>
        <w:t>:</w:t>
      </w:r>
    </w:p>
    <w:p w14:paraId="5D677422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64DF361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</w:t>
      </w:r>
      <w:r w:rsidRPr="000C7BF8">
        <w:rPr>
          <w:rFonts w:ascii="Times New Roman" w:hAnsi="Times New Roman"/>
          <w:color w:val="000000"/>
          <w:sz w:val="28"/>
          <w:lang w:val="ru-RU"/>
        </w:rPr>
        <w:t>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22BB06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11A5BC5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умение выбирать, анализир</w:t>
      </w:r>
      <w:r w:rsidRPr="000C7BF8">
        <w:rPr>
          <w:rFonts w:ascii="Times New Roman" w:hAnsi="Times New Roman"/>
          <w:color w:val="000000"/>
          <w:sz w:val="28"/>
          <w:lang w:val="ru-RU"/>
        </w:rPr>
        <w:t>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</w:t>
      </w:r>
      <w:r w:rsidRPr="000C7BF8">
        <w:rPr>
          <w:rFonts w:ascii="Times New Roman" w:hAnsi="Times New Roman"/>
          <w:color w:val="000000"/>
          <w:sz w:val="28"/>
          <w:lang w:val="ru-RU"/>
        </w:rPr>
        <w:t>рмацию;</w:t>
      </w:r>
    </w:p>
    <w:p w14:paraId="2B3F68F0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</w:t>
      </w:r>
      <w:r w:rsidRPr="000C7BF8">
        <w:rPr>
          <w:rFonts w:ascii="Times New Roman" w:hAnsi="Times New Roman"/>
          <w:color w:val="000000"/>
          <w:sz w:val="28"/>
          <w:lang w:val="ru-RU"/>
        </w:rPr>
        <w:t>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</w:t>
      </w:r>
      <w:r w:rsidRPr="000C7BF8">
        <w:rPr>
          <w:rFonts w:ascii="Times New Roman" w:hAnsi="Times New Roman"/>
          <w:color w:val="000000"/>
          <w:sz w:val="28"/>
          <w:lang w:val="ru-RU"/>
        </w:rPr>
        <w:t>ациями;</w:t>
      </w:r>
    </w:p>
    <w:p w14:paraId="3AA986E5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4A8D284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BA0C4D5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</w:t>
      </w:r>
      <w:r w:rsidRPr="000C7BF8">
        <w:rPr>
          <w:rFonts w:ascii="Times New Roman" w:hAnsi="Times New Roman"/>
          <w:color w:val="000000"/>
          <w:sz w:val="28"/>
          <w:lang w:val="ru-RU"/>
        </w:rPr>
        <w:t>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51ABDFAB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</w:t>
      </w:r>
      <w:r w:rsidRPr="000C7BF8">
        <w:rPr>
          <w:rFonts w:ascii="Times New Roman" w:hAnsi="Times New Roman"/>
          <w:color w:val="000000"/>
          <w:sz w:val="28"/>
          <w:lang w:val="ru-RU"/>
        </w:rPr>
        <w:t>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9B0771E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</w:t>
      </w:r>
      <w:r w:rsidRPr="000C7BF8">
        <w:rPr>
          <w:rFonts w:ascii="Times New Roman" w:hAnsi="Times New Roman"/>
          <w:color w:val="000000"/>
          <w:sz w:val="28"/>
          <w:lang w:val="ru-RU"/>
        </w:rPr>
        <w:t>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</w:t>
      </w:r>
      <w:r w:rsidRPr="000C7BF8">
        <w:rPr>
          <w:rFonts w:ascii="Times New Roman" w:hAnsi="Times New Roman"/>
          <w:color w:val="000000"/>
          <w:sz w:val="28"/>
          <w:lang w:val="ru-RU"/>
        </w:rPr>
        <w:t>ие).</w:t>
      </w:r>
    </w:p>
    <w:p w14:paraId="11D68521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DBE048C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</w:t>
      </w:r>
      <w:r w:rsidRPr="000C7BF8">
        <w:rPr>
          <w:rFonts w:ascii="Times New Roman" w:hAnsi="Times New Roman"/>
          <w:color w:val="000000"/>
          <w:sz w:val="28"/>
          <w:lang w:val="ru-RU"/>
        </w:rPr>
        <w:t>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</w:t>
      </w:r>
      <w:r w:rsidRPr="000C7BF8">
        <w:rPr>
          <w:rFonts w:ascii="Times New Roman" w:hAnsi="Times New Roman"/>
          <w:color w:val="000000"/>
          <w:sz w:val="28"/>
          <w:lang w:val="ru-RU"/>
        </w:rPr>
        <w:t>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2DC16C97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6FAEE6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щимися научные знания, умения и способы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795A9CA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39F6428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0C7BF8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0C7BF8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0C7BF8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4D207BA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87F696C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0C7BF8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14:paraId="7AFC41ED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0C7BF8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14:paraId="3A7A1E4E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0C7BF8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14:paraId="79E95DE4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14:paraId="08C3DF94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D64EC08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0C7BF8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3BFE2C0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0C7BF8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14:paraId="736A8C2E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990B5E6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0C7BF8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</w:t>
      </w:r>
      <w:r w:rsidRPr="000C7BF8">
        <w:rPr>
          <w:rFonts w:ascii="Times New Roman" w:hAnsi="Times New Roman"/>
          <w:color w:val="000000"/>
          <w:sz w:val="28"/>
          <w:lang w:val="ru-RU"/>
        </w:rPr>
        <w:t>, измерение, моделирование, эксперимент (реальный и мысленный);</w:t>
      </w:r>
    </w:p>
    <w:p w14:paraId="1F9F15B1" w14:textId="77777777" w:rsidR="0065030A" w:rsidRPr="000C7BF8" w:rsidRDefault="00776A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</w:t>
      </w:r>
      <w:r w:rsidRPr="000C7BF8">
        <w:rPr>
          <w:rFonts w:ascii="Times New Roman" w:hAnsi="Times New Roman"/>
          <w:color w:val="000000"/>
          <w:sz w:val="28"/>
          <w:lang w:val="ru-RU"/>
        </w:rPr>
        <w:t>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</w:t>
      </w:r>
      <w:r w:rsidRPr="000C7BF8">
        <w:rPr>
          <w:rFonts w:ascii="Times New Roman" w:hAnsi="Times New Roman"/>
          <w:color w:val="000000"/>
          <w:sz w:val="28"/>
          <w:lang w:val="ru-RU"/>
        </w:rPr>
        <w:t>икаторов (лакмус, фенолфталеин, метилоранж и другие).</w:t>
      </w:r>
    </w:p>
    <w:p w14:paraId="350FF8AD" w14:textId="77777777" w:rsidR="0065030A" w:rsidRPr="000C7BF8" w:rsidRDefault="00776AE6">
      <w:pPr>
        <w:spacing w:after="0" w:line="264" w:lineRule="auto"/>
        <w:ind w:firstLine="600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C7BF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0C3C25D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</w:t>
      </w:r>
      <w:r w:rsidRPr="000C7BF8">
        <w:rPr>
          <w:rFonts w:ascii="Times New Roman" w:hAnsi="Times New Roman"/>
          <w:color w:val="000000"/>
          <w:sz w:val="28"/>
          <w:lang w:val="ru-RU"/>
        </w:rPr>
        <w:t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еская диссоциация, реакции ионного обмена, катализатор, химическое равновесие, обратимые и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</w:t>
      </w:r>
      <w:r w:rsidRPr="000C7BF8">
        <w:rPr>
          <w:rFonts w:ascii="Times New Roman" w:hAnsi="Times New Roman"/>
          <w:color w:val="000000"/>
          <w:sz w:val="28"/>
          <w:lang w:val="ru-RU"/>
        </w:rPr>
        <w:t>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104487F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</w:t>
      </w:r>
      <w:r w:rsidRPr="000C7BF8">
        <w:rPr>
          <w:rFonts w:ascii="Times New Roman" w:hAnsi="Times New Roman"/>
          <w:color w:val="000000"/>
          <w:sz w:val="28"/>
          <w:lang w:val="ru-RU"/>
        </w:rPr>
        <w:t>ществ и их превращений;</w:t>
      </w:r>
    </w:p>
    <w:p w14:paraId="0C5DFA65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C5BA865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</w:t>
      </w:r>
      <w:r w:rsidRPr="000C7BF8">
        <w:rPr>
          <w:rFonts w:ascii="Times New Roman" w:hAnsi="Times New Roman"/>
          <w:color w:val="000000"/>
          <w:sz w:val="28"/>
          <w:lang w:val="ru-RU"/>
        </w:rPr>
        <w:t>вещества;</w:t>
      </w:r>
    </w:p>
    <w:p w14:paraId="3357EAE8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</w:t>
      </w:r>
      <w:r w:rsidRPr="000C7BF8">
        <w:rPr>
          <w:rFonts w:ascii="Times New Roman" w:hAnsi="Times New Roman"/>
          <w:color w:val="000000"/>
          <w:sz w:val="28"/>
          <w:lang w:val="ru-RU"/>
        </w:rPr>
        <w:t>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</w:r>
      <w:r w:rsidRPr="000C7BF8">
        <w:rPr>
          <w:rFonts w:ascii="Times New Roman" w:hAnsi="Times New Roman"/>
          <w:color w:val="000000"/>
          <w:sz w:val="28"/>
          <w:lang w:val="ru-RU"/>
        </w:rPr>
        <w:t>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EDB934F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</w:t>
      </w:r>
      <w:r w:rsidRPr="000C7BF8">
        <w:rPr>
          <w:rFonts w:ascii="Times New Roman" w:hAnsi="Times New Roman"/>
          <w:color w:val="000000"/>
          <w:sz w:val="28"/>
          <w:lang w:val="ru-RU"/>
        </w:rPr>
        <w:t>частвующих в реакции веществ, по тепловому эффекту, по изменению степеней окисления химических элементов);</w:t>
      </w:r>
    </w:p>
    <w:p w14:paraId="58AF0D0C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</w:t>
      </w:r>
      <w:r w:rsidRPr="000C7BF8">
        <w:rPr>
          <w:rFonts w:ascii="Times New Roman" w:hAnsi="Times New Roman"/>
          <w:color w:val="000000"/>
          <w:sz w:val="28"/>
          <w:lang w:val="ru-RU"/>
        </w:rPr>
        <w:t xml:space="preserve"> уравнений соответствующих химических реакций;</w:t>
      </w:r>
    </w:p>
    <w:p w14:paraId="4E946CE9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C7BF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</w:t>
      </w:r>
      <w:r w:rsidRPr="000C7BF8">
        <w:rPr>
          <w:rFonts w:ascii="Times New Roman" w:hAnsi="Times New Roman"/>
          <w:color w:val="000000"/>
          <w:sz w:val="28"/>
          <w:lang w:val="ru-RU"/>
        </w:rPr>
        <w:t>твами различных классов;</w:t>
      </w:r>
    </w:p>
    <w:p w14:paraId="2F230189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CFEA4E8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</w:t>
      </w:r>
      <w:r w:rsidRPr="000C7BF8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14:paraId="000944B5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E9D80EF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</w:t>
      </w:r>
      <w:r w:rsidRPr="000C7BF8">
        <w:rPr>
          <w:rFonts w:ascii="Times New Roman" w:hAnsi="Times New Roman"/>
          <w:color w:val="000000"/>
          <w:sz w:val="28"/>
          <w:lang w:val="ru-RU"/>
        </w:rPr>
        <w:t>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B683EF8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 xml:space="preserve">проводить реакции, </w:t>
      </w:r>
      <w:r w:rsidRPr="000C7BF8">
        <w:rPr>
          <w:rFonts w:ascii="Times New Roman" w:hAnsi="Times New Roman"/>
          <w:color w:val="000000"/>
          <w:sz w:val="28"/>
          <w:lang w:val="ru-RU"/>
        </w:rPr>
        <w:t>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</w:t>
      </w:r>
      <w:r w:rsidRPr="000C7BF8">
        <w:rPr>
          <w:rFonts w:ascii="Times New Roman" w:hAnsi="Times New Roman"/>
          <w:color w:val="000000"/>
          <w:sz w:val="28"/>
          <w:lang w:val="ru-RU"/>
        </w:rPr>
        <w:t>еществ;</w:t>
      </w:r>
    </w:p>
    <w:p w14:paraId="6944982B" w14:textId="77777777" w:rsidR="0065030A" w:rsidRPr="000C7BF8" w:rsidRDefault="00776A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BF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</w:t>
      </w:r>
      <w:r w:rsidRPr="000C7BF8">
        <w:rPr>
          <w:rFonts w:ascii="Times New Roman" w:hAnsi="Times New Roman"/>
          <w:color w:val="000000"/>
          <w:sz w:val="28"/>
          <w:lang w:val="ru-RU"/>
        </w:rPr>
        <w:t>ние, измерение, моделирование, эксперимент (реальный и мысленный).</w:t>
      </w:r>
    </w:p>
    <w:p w14:paraId="078E8F01" w14:textId="77777777" w:rsidR="0065030A" w:rsidRPr="000C7BF8" w:rsidRDefault="0065030A">
      <w:pPr>
        <w:rPr>
          <w:lang w:val="ru-RU"/>
        </w:rPr>
        <w:sectPr w:rsidR="0065030A" w:rsidRPr="000C7BF8">
          <w:pgSz w:w="11906" w:h="16383"/>
          <w:pgMar w:top="1134" w:right="850" w:bottom="1134" w:left="1701" w:header="720" w:footer="720" w:gutter="0"/>
          <w:cols w:space="720"/>
        </w:sectPr>
      </w:pPr>
    </w:p>
    <w:p w14:paraId="0310C3A0" w14:textId="77777777" w:rsidR="0065030A" w:rsidRDefault="00776AE6">
      <w:pPr>
        <w:spacing w:after="0"/>
        <w:ind w:left="120"/>
      </w:pPr>
      <w:bookmarkStart w:id="9" w:name="block-43143653"/>
      <w:bookmarkEnd w:id="5"/>
      <w:r w:rsidRPr="000C7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2D95AF" w14:textId="77777777" w:rsidR="0065030A" w:rsidRDefault="00776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65030A" w14:paraId="53B6329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43C22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3C1DC" w14:textId="77777777" w:rsidR="0065030A" w:rsidRDefault="006503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10922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C852FD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4947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184C9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2FD2C8" w14:textId="77777777" w:rsidR="0065030A" w:rsidRDefault="0065030A">
            <w:pPr>
              <w:spacing w:after="0"/>
              <w:ind w:left="135"/>
            </w:pPr>
          </w:p>
        </w:tc>
      </w:tr>
      <w:tr w:rsidR="0065030A" w14:paraId="00C19E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FFFA9" w14:textId="77777777" w:rsidR="0065030A" w:rsidRDefault="00650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FB555" w14:textId="77777777" w:rsidR="0065030A" w:rsidRDefault="006503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9C6DE5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0D93D" w14:textId="77777777" w:rsidR="0065030A" w:rsidRDefault="006503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0AB42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AD2DF5" w14:textId="77777777" w:rsidR="0065030A" w:rsidRDefault="006503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8CCEB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6A4710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4F5AB" w14:textId="77777777" w:rsidR="0065030A" w:rsidRDefault="0065030A"/>
        </w:tc>
      </w:tr>
      <w:tr w:rsidR="0065030A" w14:paraId="6DBBEF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EC63C3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5030A" w:rsidRPr="000C7BF8" w14:paraId="27C43C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EC820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247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38141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66AF6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6423CF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BEC62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7DA5FB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4C2A7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665BC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9A7D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2925C4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9ACCC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AFFDB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14:paraId="77168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3EDCA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B63A2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27104" w14:textId="77777777" w:rsidR="0065030A" w:rsidRDefault="0065030A"/>
        </w:tc>
      </w:tr>
      <w:tr w:rsidR="0065030A" w:rsidRPr="000C7BF8" w14:paraId="35AD0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6401F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5030A" w:rsidRPr="000C7BF8" w14:paraId="36BBBA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7E691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22D9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EC917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963DC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BEAA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F6FFA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2A1E5A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F5AAC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69BD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B6773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08D54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EA92C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EC16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3B8EE8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8B179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3DD8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268BA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8C9C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F0D88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AF0CE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4F86DC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80871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A71B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7856F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CF608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67798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AD399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14:paraId="267B5A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12126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217337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DD899" w14:textId="77777777" w:rsidR="0065030A" w:rsidRDefault="0065030A"/>
        </w:tc>
      </w:tr>
      <w:tr w:rsidR="0065030A" w14:paraId="441EA4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334D4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65030A" w:rsidRPr="000C7BF8" w14:paraId="676593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A7E28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9C42F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D81DE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1320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8955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B665A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7F8DFF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D2B09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CB8D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DAF35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B6C43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919FB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A8D20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581E9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F24F3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5944A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AAEA33" w14:textId="77777777" w:rsidR="0065030A" w:rsidRDefault="0065030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E756DC" w14:textId="77777777" w:rsidR="0065030A" w:rsidRDefault="0065030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FBEF7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10968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09D1B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A7DB04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8A09D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A91BD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E7FB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14:paraId="4F8477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712E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E61C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E9A1A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EB4A6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9216E1" w14:textId="77777777" w:rsidR="0065030A" w:rsidRDefault="0065030A"/>
        </w:tc>
      </w:tr>
    </w:tbl>
    <w:p w14:paraId="27F5BB70" w14:textId="77777777" w:rsidR="0065030A" w:rsidRDefault="0065030A">
      <w:pPr>
        <w:sectPr w:rsidR="00650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46CBD" w14:textId="77777777" w:rsidR="0065030A" w:rsidRDefault="00776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5030A" w14:paraId="4F9673A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C5937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A7628E" w14:textId="77777777" w:rsidR="0065030A" w:rsidRDefault="006503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CB7AD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9F5CBC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57FEC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96296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481D3D" w14:textId="77777777" w:rsidR="0065030A" w:rsidRDefault="0065030A">
            <w:pPr>
              <w:spacing w:after="0"/>
              <w:ind w:left="135"/>
            </w:pPr>
          </w:p>
        </w:tc>
      </w:tr>
      <w:tr w:rsidR="0065030A" w14:paraId="522C39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3E09" w14:textId="77777777" w:rsidR="0065030A" w:rsidRDefault="00650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8D416" w14:textId="77777777" w:rsidR="0065030A" w:rsidRDefault="0065030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AD0A49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70787F" w14:textId="77777777" w:rsidR="0065030A" w:rsidRDefault="0065030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CB8237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4F6F44" w14:textId="77777777" w:rsidR="0065030A" w:rsidRDefault="0065030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6C6423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4A63C9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30463" w14:textId="77777777" w:rsidR="0065030A" w:rsidRDefault="0065030A"/>
        </w:tc>
      </w:tr>
      <w:tr w:rsidR="0065030A" w:rsidRPr="000C7BF8" w14:paraId="7201A2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9A2A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5030A" w:rsidRPr="000C7BF8" w14:paraId="796106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2286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5301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3BEE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A03D4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5B829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ADC4B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:rsidRPr="000C7BF8" w14:paraId="55AFF4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495B3C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DDE8C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8F5AD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9D4DA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B93EE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AE52E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:rsidRPr="000C7BF8" w14:paraId="744A48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30ED7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3721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0C66C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CF76E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121008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FDC3B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14:paraId="2A2AB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2BA5B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741FAF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04241" w14:textId="77777777" w:rsidR="0065030A" w:rsidRDefault="0065030A"/>
        </w:tc>
      </w:tr>
      <w:tr w:rsidR="0065030A" w:rsidRPr="000C7BF8" w14:paraId="568F7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D638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5030A" w:rsidRPr="000C7BF8" w14:paraId="1B38D3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8D32F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97F4E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C5AF0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D945C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57157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F9A8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:rsidRPr="000C7BF8" w14:paraId="664341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1CDC5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D4580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02854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37D66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29675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6D5AD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:rsidRPr="000C7BF8" w14:paraId="6BC873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3593D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550A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A33329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EEA3B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0B1B5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23AD9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:rsidRPr="000C7BF8" w14:paraId="5266E1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FAF4FD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535F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45584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91B3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763BC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E0854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14:paraId="43E66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013A3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2E429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D3D53" w14:textId="77777777" w:rsidR="0065030A" w:rsidRDefault="0065030A"/>
        </w:tc>
      </w:tr>
      <w:tr w:rsidR="0065030A" w:rsidRPr="000C7BF8" w14:paraId="53760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46E96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5030A" w:rsidRPr="000C7BF8" w14:paraId="72A7EE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E67C67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F71C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FDC56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9D00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ED32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6FF2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:rsidRPr="000C7BF8" w14:paraId="4619AC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73F68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5E5A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08D3A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AC4AD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BF00A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88E08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14:paraId="234F45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ACCF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652E2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7E6D4" w14:textId="77777777" w:rsidR="0065030A" w:rsidRDefault="0065030A"/>
        </w:tc>
      </w:tr>
      <w:tr w:rsidR="0065030A" w:rsidRPr="000C7BF8" w14:paraId="1D7875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24951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5030A" w:rsidRPr="000C7BF8" w14:paraId="418E3E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4C79F7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FC48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5474E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551F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F5D28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9AA3E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14:paraId="3B767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6DBA0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2430C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F860C" w14:textId="77777777" w:rsidR="0065030A" w:rsidRDefault="0065030A"/>
        </w:tc>
      </w:tr>
      <w:tr w:rsidR="0065030A" w:rsidRPr="000C7BF8" w14:paraId="55914E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F3AA5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49B1FF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E464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19CB1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90C98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5030A" w14:paraId="7C4BA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0AFF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EAE6D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7106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2D7677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26A9C5" w14:textId="77777777" w:rsidR="0065030A" w:rsidRDefault="0065030A"/>
        </w:tc>
      </w:tr>
    </w:tbl>
    <w:p w14:paraId="7E0BC5DE" w14:textId="77777777" w:rsidR="0065030A" w:rsidRDefault="0065030A">
      <w:pPr>
        <w:sectPr w:rsidR="00650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B2DE8B" w14:textId="77777777" w:rsidR="0065030A" w:rsidRDefault="0065030A">
      <w:pPr>
        <w:sectPr w:rsidR="00650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104EF0" w14:textId="77777777" w:rsidR="0065030A" w:rsidRDefault="00776AE6">
      <w:pPr>
        <w:spacing w:after="0"/>
        <w:ind w:left="120"/>
      </w:pPr>
      <w:bookmarkStart w:id="10" w:name="block-431436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5B14239" w14:textId="77777777" w:rsidR="0065030A" w:rsidRDefault="00776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65030A" w14:paraId="70B5B5B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67A6C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D34280" w14:textId="77777777" w:rsidR="0065030A" w:rsidRDefault="0065030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AE3F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F969A7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7187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25D2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CD805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20A4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125E3B" w14:textId="77777777" w:rsidR="0065030A" w:rsidRDefault="0065030A">
            <w:pPr>
              <w:spacing w:after="0"/>
              <w:ind w:left="135"/>
            </w:pPr>
          </w:p>
        </w:tc>
      </w:tr>
      <w:tr w:rsidR="0065030A" w14:paraId="41EE0D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8A40B" w14:textId="77777777" w:rsidR="0065030A" w:rsidRDefault="00650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9F1F8" w14:textId="77777777" w:rsidR="0065030A" w:rsidRDefault="0065030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1484D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3A2752" w14:textId="77777777" w:rsidR="0065030A" w:rsidRDefault="0065030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33322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CD57A0" w14:textId="77777777" w:rsidR="0065030A" w:rsidRDefault="0065030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A75869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79254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586B8" w14:textId="77777777" w:rsidR="0065030A" w:rsidRDefault="00650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E1165" w14:textId="77777777" w:rsidR="0065030A" w:rsidRDefault="0065030A"/>
        </w:tc>
      </w:tr>
      <w:tr w:rsidR="0065030A" w:rsidRPr="000C7BF8" w14:paraId="65F599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8068D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429FE0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FC2ED0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9CC49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2FC05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F25C0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C1B97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5B8ECC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07BF6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457E8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139A7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18D0F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6885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79A3A2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876DD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2D313D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52636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BD3FD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46DC8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6A3C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4B08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34F239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3D63F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030A" w:rsidRPr="000C7BF8" w14:paraId="6489A8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12E18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62BE5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2C5E86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333BD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8C201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B802F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56E48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030A" w:rsidRPr="000C7BF8" w14:paraId="13F053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21263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C401B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81CAD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4FE81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87542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B3626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D3299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0E965E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51D0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276A4A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255D1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703A4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77AAB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DD769D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1C452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7B2ACB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A8099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83C70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766E9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7C9E9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DD18F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139D5C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88C64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373162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BFCC8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16A744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1BD370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B539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11C06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60E6038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8E1E6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3FADA1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97307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2A7B20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C2624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40131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29D53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E47F3D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F1F0B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030A" w:rsidRPr="000C7BF8" w14:paraId="13E455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2B144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B61E05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 атомов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AA761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0494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87561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FDDC5D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FB9DE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65030A" w:rsidRPr="000C7BF8" w14:paraId="1414FF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BC282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5D777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BC465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E3C0C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67EAE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ABCB34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9F6C9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13C24F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94B8CD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823E2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983CE9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65741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2347B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83C5AD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43312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4B55D8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0BA4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D669D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A649B8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670D0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6BC90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0C7C5F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0C062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5030A" w:rsidRPr="000C7BF8" w14:paraId="4B6F90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7270A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586B1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123D6F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CB958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3348F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82C9B5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80E21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030A" w:rsidRPr="000C7BF8" w14:paraId="648960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F57BC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99E78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53A09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43F74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722A6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D14918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EE06D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030A" w:rsidRPr="000C7BF8" w14:paraId="03D90E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3DE0D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E7B2C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C192B9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26794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0884B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D86973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523C1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030A" w:rsidRPr="000C7BF8" w14:paraId="7588BD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0D7EB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C414B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5C8F1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97B6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3024C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FF40D4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66E5C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5030A" w:rsidRPr="000C7BF8" w14:paraId="78F33D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D443C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38809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AAA24F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218F0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791A0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E906D0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B74C3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030A" w:rsidRPr="000C7BF8" w14:paraId="29D943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889D4C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073BA8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888E1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BF33E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3756A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03F273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78FEF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030A" w:rsidRPr="000C7BF8" w14:paraId="555747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F52CE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C8D7D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0DFE5F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E44844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B55D0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BEA6F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1922C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5030A" w:rsidRPr="000C7BF8" w14:paraId="43B49C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4E21E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769240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D56F1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1407B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8FE9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CB3A5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8A463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410E2C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EB538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EFD169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41768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6DBBB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C63F2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72A54C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3C296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5030A" w:rsidRPr="000C7BF8" w14:paraId="76BFC6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BF357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73FE42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EE21D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95E6B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C1B72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9B37F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BFDE4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5E22EB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41359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B1DAD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26378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2D684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070A2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1DF64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7ECA4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5030A" w:rsidRPr="000C7BF8" w14:paraId="7515B3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B606D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30EB9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CA4A48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908AF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2F10C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A351DF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88BF0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68F6EC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84EFC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F0289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53287E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451D4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7FF1E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70DB21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93462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574834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D737A7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7EE985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D163B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EB398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09AB0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F423D5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0F840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30A" w:rsidRPr="000C7BF8" w14:paraId="1041A7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1571A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B4BD86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D7929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1EE38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0B688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B56BD2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F5FEE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30A" w:rsidRPr="000C7BF8" w14:paraId="670A9A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BC5A0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D7116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C30869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26915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A19CD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40B3B87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F765D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31357F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DB152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C7BDB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C58D3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C837C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0F8B6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62DEC7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0970B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30A" w:rsidRPr="000C7BF8" w14:paraId="2176A9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62C6D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72A2E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DF9948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084F8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E0996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69112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C4DD9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030A" w:rsidRPr="000C7BF8" w14:paraId="603D80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62A7E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D0B7A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21DD2E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2EF5F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9DFC4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E45F47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27E9B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41C82A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681387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C1F0B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3C920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B899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9B08C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AD8639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032C5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30A" w:rsidRPr="000C7BF8" w14:paraId="785D2C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04A30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F027F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3A7E2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05AFC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360FF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0F0498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3005D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5030A" w:rsidRPr="000C7BF8" w14:paraId="6DDCE0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7C30D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6AC3E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E980C7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FE3DA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9087C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B517FC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65F7B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187684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A8F09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229BB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BC5A33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DD428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4CF89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E9E617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2CD86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1FB0B3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D6DAC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9309B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Массовая доля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E85EA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84679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87D34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C1B53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5309E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030A" w:rsidRPr="000C7BF8" w14:paraId="0AE138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E0066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62AB4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0D6E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0F9D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8C8C9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FB13A9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2E362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5030A" w:rsidRPr="000C7BF8" w14:paraId="15D636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501C7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606CA1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3411E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A0050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EE31F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FFA8C5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FA77E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5030A" w:rsidRPr="000C7BF8" w14:paraId="1BCD81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E5655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6DD72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E2F7F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50671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8F065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F3FC0C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191F2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10DCA8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DC8DB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47B1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631F9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C07FF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FAB7F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717632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D03DB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5D1AAA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414B6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F6568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617398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9C7B3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0B80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1037A9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342FC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030A" w:rsidRPr="000C7BF8" w14:paraId="755219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0836F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30894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0E43F3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51AA1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F785B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D137B6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531B7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030A" w:rsidRPr="000C7BF8" w14:paraId="3CFD8D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B37D7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E15BCE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8BC74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69AA2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B1FB4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00B8F7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C4B91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731D17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2F575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3790F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BC1D33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D18DC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38AAC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FBDFC4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C455D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37BEB1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0F1AE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87C5A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B6077C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49F0E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AB5AA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C1B43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2BDCB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5030A" w:rsidRPr="000C7BF8" w14:paraId="2BFD39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B5A36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49CCE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45AB4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C7BC7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95477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E3A035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85F46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6BF450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91050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7AD61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748740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7579F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D5D3A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2560F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06DA5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030A" w:rsidRPr="000C7BF8" w14:paraId="69770F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B368EC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CCD250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AD4A2F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3E87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FA96D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78AB7C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57B2E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7F42F7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90E11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181D3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25124F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C1FF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A21FB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A78E0B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00F85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341B1B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18B6F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3068F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37A4E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BDC4E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369D7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44B5A1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F8A69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5030A" w:rsidRPr="000C7BF8" w14:paraId="5E67D5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E8121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0BBC1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3B0110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A4ACD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87687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C00F53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18B86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397693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833AF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7A403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FD7A8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5382D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D013A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8DDBEF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3B2E9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14A30D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081D8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61CDE9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2545E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F6814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CB92D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CDCF9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A2EE7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5030A" w:rsidRPr="000C7BF8" w14:paraId="6FF633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511D8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E7E41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2745B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A9554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38F3D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F016D0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3A805E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030A" w:rsidRPr="000C7BF8" w14:paraId="005902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2EEA2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D91B7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И.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FF09B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24330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C772C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C8C370D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28F55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5030A" w:rsidRPr="000C7BF8" w14:paraId="2BC160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B307D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41E11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64E096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89B0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2F5E4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401591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8844B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585DFA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9AFD5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F5005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1AE35F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917E3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A3E17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0E6C9F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6A056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0DE9F4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6ADDF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D22A9E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B9B9B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16F59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D8F76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97F7D2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0AFF1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030A" w:rsidRPr="000C7BF8" w14:paraId="40EBF8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62DF3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1AAF53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C4FBA4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6790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8EC39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F21F7E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AF01F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7FE2B0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B7FC3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53F5CB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09337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08BB2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003C8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1EE8D4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D6C22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5030A" w:rsidRPr="000C7BF8" w14:paraId="5473C5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9DCF6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2A5298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AF898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3CDB7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BD083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F16D4A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A900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030A" w:rsidRPr="000C7BF8" w14:paraId="620B83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5A02F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2FC53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AED8B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BD456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1CD84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A24E1F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9BE0C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5030A" w:rsidRPr="000C7BF8" w14:paraId="71EC43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D1973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A394BC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8DFC7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C1B8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59EFC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4F786F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CC127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5030A" w:rsidRPr="000C7BF8" w14:paraId="54753E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F5E05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AD3BE8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E0113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0248D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B07D3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BFF05B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74C34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5030A" w:rsidRPr="000C7BF8" w14:paraId="2B0DFE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F3888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C8E38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CCA480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CFBE2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BDED1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3DD49C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12608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282F28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EE02F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F4721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CA4E60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2D872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A79C1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1B2666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9CD1F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4AD5B9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28ECE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15543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4C1326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784D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00762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C2E4DB" w14:textId="77777777" w:rsidR="0065030A" w:rsidRDefault="0065030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D2821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30A" w14:paraId="0C85F1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9C62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46FA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B780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18D77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F0D81" w14:textId="77777777" w:rsidR="0065030A" w:rsidRDefault="0065030A"/>
        </w:tc>
      </w:tr>
    </w:tbl>
    <w:p w14:paraId="099AC4C2" w14:textId="77777777" w:rsidR="0065030A" w:rsidRDefault="0065030A">
      <w:pPr>
        <w:sectPr w:rsidR="00650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7AF430" w14:textId="77777777" w:rsidR="0065030A" w:rsidRDefault="00776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65030A" w14:paraId="5B1F31C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68146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A17DE" w14:textId="77777777" w:rsidR="0065030A" w:rsidRDefault="006503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29DC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6AC38F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D4BF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84F3A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C4075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B4378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3818E1" w14:textId="77777777" w:rsidR="0065030A" w:rsidRDefault="0065030A">
            <w:pPr>
              <w:spacing w:after="0"/>
              <w:ind w:left="135"/>
            </w:pPr>
          </w:p>
        </w:tc>
      </w:tr>
      <w:tr w:rsidR="0065030A" w14:paraId="4E8AAE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46D90" w14:textId="77777777" w:rsidR="0065030A" w:rsidRDefault="00650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C0CD9" w14:textId="77777777" w:rsidR="0065030A" w:rsidRDefault="0065030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5AB04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2E6530" w14:textId="77777777" w:rsidR="0065030A" w:rsidRDefault="0065030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CA6C5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6C695" w14:textId="77777777" w:rsidR="0065030A" w:rsidRDefault="0065030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BD1500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DB76CB" w14:textId="77777777" w:rsidR="0065030A" w:rsidRDefault="006503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922C4" w14:textId="77777777" w:rsidR="0065030A" w:rsidRDefault="006503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76496" w14:textId="77777777" w:rsidR="0065030A" w:rsidRDefault="0065030A"/>
        </w:tc>
      </w:tr>
      <w:tr w:rsidR="0065030A" w:rsidRPr="000C7BF8" w14:paraId="375965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62B6C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A415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8782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70F3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FAC1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79B29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C61D2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219333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97641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6E37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0959C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684BA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A1DA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16D0F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81B1E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30A" w:rsidRPr="000C7BF8" w14:paraId="0DB154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20198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FF60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E6E4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90CF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3D0B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4A42D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F3D7F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21B8CC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00EC2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09F7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A23F0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9664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5B77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C2BDE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BC31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30A" w14:paraId="2E5011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85A2D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4164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96656C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DC7B5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A3650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67F4E4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ABAE1" w14:textId="77777777" w:rsidR="0065030A" w:rsidRDefault="0065030A">
            <w:pPr>
              <w:spacing w:after="0"/>
              <w:ind w:left="135"/>
            </w:pPr>
          </w:p>
        </w:tc>
      </w:tr>
      <w:tr w:rsidR="0065030A" w:rsidRPr="000C7BF8" w14:paraId="45024D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735DD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A3CA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56C37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577D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412C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C05C3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F801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30A" w:rsidRPr="000C7BF8" w14:paraId="297A07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4CCA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AB96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8068C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A0306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DCFE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D0398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0FA6A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56BAB5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702D0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BDCD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46E5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9BCA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7EDD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B7B3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3A70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4922BF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F4A9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E8C60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7C3E2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A359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95C0C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10BE73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711C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65030A" w:rsidRPr="000C7BF8" w14:paraId="615D82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6B25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40AF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6A13E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4A1D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07DA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92633C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5EBA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030A" w:rsidRPr="000C7BF8" w14:paraId="1115E9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76F54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CAF08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3CAF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EC97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2A7C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3A5754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34FE8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5030A" w:rsidRPr="000C7BF8" w14:paraId="3F66A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8EB0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CF9B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A454E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99B4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5B9C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58EE4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79B1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1FFA2D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88B77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3BA2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396D8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2B4AC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DF93E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8AFF9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C3B4C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2679D4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9E220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B96F8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B85A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4390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FCB30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E2767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A9C4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030A" w:rsidRPr="000C7BF8" w14:paraId="6D1443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0502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0C70E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155D4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9675A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CD7D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605DB2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F7375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030A" w:rsidRPr="000C7BF8" w14:paraId="363EFC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62055E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4AFE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8D191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78D9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FFA0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8ABE5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774F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65030A" w:rsidRPr="000C7BF8" w14:paraId="7612E6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8988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F71F1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B305A9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ED1FC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E9DB8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7C501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D6D9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030A" w:rsidRPr="000C7BF8" w14:paraId="7C6122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478B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7C13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D73A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A27A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F1148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D627A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7973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303975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EA1F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87C6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AAA42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26A3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726BD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A01476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DC84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5030A" w:rsidRPr="000C7BF8" w14:paraId="58CB0D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4C808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B070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7A0897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8494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0A42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773BB2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A047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5030A" w:rsidRPr="000C7BF8" w14:paraId="1260D4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84672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3376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41B998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79EA9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2AADA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4BBFB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BC5DA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5030A" w:rsidRPr="000C7BF8" w14:paraId="504840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EC1D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ED30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91CA4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98B0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7CD8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4BE83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0D74D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228BA7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D9E49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410B0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0E58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1A78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5F20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B34259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52C9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5B0B9B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661EC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774F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1E5C6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CCACB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BEB7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5D48E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C823A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5030A" w:rsidRPr="000C7BF8" w14:paraId="7DE527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47B1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299D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D586D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2612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763C2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FAC31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ADBAD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030A" w:rsidRPr="000C7BF8" w14:paraId="1342D1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8C36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CE391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12FE67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68F4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A2A8A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2CC1B3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F97E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2DB5C1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6F241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8C20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C7D70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FFE6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1F2D4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941B5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FA7DB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63779E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D9C58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B618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5A16B7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6690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8502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48498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A8E7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30A" w:rsidRPr="000C7BF8" w14:paraId="4A41B7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0E547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A62D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3ED29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271D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6A77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34FF5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F27A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5030A" w:rsidRPr="000C7BF8" w14:paraId="0EEAC1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3D99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EFAE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B43BC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24D6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A0348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0CA750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B9AB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5030A" w:rsidRPr="000C7BF8" w14:paraId="4932EB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EBFC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0C40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C64D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50CA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260B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6345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E3975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5030A" w:rsidRPr="000C7BF8" w14:paraId="008291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7625F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B9380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7691B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C1931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3CEB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F0127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BFC8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5030A" w:rsidRPr="000C7BF8" w14:paraId="0E588B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EA47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7B48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Фосфор. Оксид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669CB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6001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DC79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E10D0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8079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08309F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ED285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2305C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5F24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DCFBE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923B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CDA70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4A6D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5030A" w:rsidRPr="000C7BF8" w14:paraId="1BAA08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7C49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CBE8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56F2D3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E6D0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9A9B3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13A64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9C4A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196F77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18857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4DC5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561E7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C9973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BBB1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05BA46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C7E38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65030A" w:rsidRPr="000C7BF8" w14:paraId="19D6B2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4FCB77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D925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3BB9E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E1761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7C141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B97F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A2926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735FED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94B1AA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0A3E5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реакция на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C599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4CD3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10AF8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9FED8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27E9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546A2B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4B377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5AC0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35738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E5DA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BDED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155D1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6201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6E7B48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3FE8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6FB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0A3E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D2452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7463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FE73F1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2BFF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5140C5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91056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8A45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14B33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BD4C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8F2FB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271DC9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AE5D5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170CB1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E87DD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1122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92229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6763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2EB9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4A2C6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5522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5030A" w:rsidRPr="000C7BF8" w14:paraId="4D6EB1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CE77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7FD8B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66A45F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CB96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1D66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9E390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0BD81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30A" w:rsidRPr="000C7BF8" w14:paraId="358466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964A8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AA1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4AB25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A8446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547E2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979FC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9992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5030A" w:rsidRPr="000C7BF8" w14:paraId="2EBC79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9CDC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7A1C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65DB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6B43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D51D1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8879B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E7267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5030A" w:rsidRPr="000C7BF8" w14:paraId="2CBD60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9998F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F3B37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DF78E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D500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63821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2A7FD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3638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5030A" w:rsidRPr="000C7BF8" w14:paraId="37801E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8360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D66F0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E2C840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290888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9159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FED119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8743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738EB2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2F5120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8091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91E111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7432F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4669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7019BA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97C5D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:rsidRPr="000C7BF8" w14:paraId="1384D6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4FAC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949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3093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5C6E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CFED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C92CF0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DBAD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4D512E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B2F0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77357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07DA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70B66D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132FC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1C4693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C3D1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14:paraId="358799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1710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966BE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B75B06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B9A0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C17FEC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55639A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AEB74" w14:textId="77777777" w:rsidR="0065030A" w:rsidRDefault="0065030A">
            <w:pPr>
              <w:spacing w:after="0"/>
              <w:ind w:left="135"/>
            </w:pPr>
          </w:p>
        </w:tc>
      </w:tr>
      <w:tr w:rsidR="0065030A" w:rsidRPr="000C7BF8" w14:paraId="00A479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C63F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39D93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0D5A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0A1C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A7D9F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2170E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EB22D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5030A" w:rsidRPr="000C7BF8" w14:paraId="6AA4D0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C7DDD3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5C4A4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5967A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AAA6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8E4D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03D16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A4502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3282AB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8252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5D16A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F823B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4108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A4DD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8887F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7938B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030A" w:rsidRPr="000C7BF8" w14:paraId="16082E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0114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4EED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BCAEF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4ECF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3BE2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A2089A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30C527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030A" w:rsidRPr="000C7BF8" w14:paraId="547D29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8F8F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3E383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BF2E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176D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B9969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2D75A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9C6FE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030A" w:rsidRPr="000C7BF8" w14:paraId="19AA8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A5BCD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A96D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889C6E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5ECE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DEB3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5E855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DF040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030A" w14:paraId="5D4B8D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420C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9C40F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370E1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DE444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E17C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33224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76ADF" w14:textId="77777777" w:rsidR="0065030A" w:rsidRDefault="0065030A">
            <w:pPr>
              <w:spacing w:after="0"/>
              <w:ind w:left="135"/>
            </w:pPr>
          </w:p>
        </w:tc>
      </w:tr>
      <w:tr w:rsidR="0065030A" w:rsidRPr="000C7BF8" w14:paraId="120C62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72D8B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B10E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F52F5D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26BF8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8F69FA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168EC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2FC0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030A" w:rsidRPr="000C7BF8" w14:paraId="703937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1E4D6F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D57F1" w14:textId="77777777" w:rsidR="0065030A" w:rsidRDefault="00776AE6">
            <w:pPr>
              <w:spacing w:after="0"/>
              <w:ind w:left="135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3905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649E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D0D83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C2D3C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603E0B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5030A" w14:paraId="6C125E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21DE19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24ECE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619FC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FE0F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A7414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FDB77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3578B" w14:textId="77777777" w:rsidR="0065030A" w:rsidRDefault="0065030A">
            <w:pPr>
              <w:spacing w:after="0"/>
              <w:ind w:left="135"/>
            </w:pPr>
          </w:p>
        </w:tc>
      </w:tr>
      <w:tr w:rsidR="0065030A" w14:paraId="58164B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B915B5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270E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3352CC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C2B02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0ACFD5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3EBA1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0363BD" w14:textId="77777777" w:rsidR="0065030A" w:rsidRDefault="0065030A">
            <w:pPr>
              <w:spacing w:after="0"/>
              <w:ind w:left="135"/>
            </w:pPr>
          </w:p>
        </w:tc>
      </w:tr>
      <w:tr w:rsidR="0065030A" w:rsidRPr="000C7BF8" w14:paraId="14CE85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032B4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6064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C6275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9FBF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442E4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09484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E584F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030A" w:rsidRPr="000C7BF8" w14:paraId="5DBD14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BE3F1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46C11" w14:textId="77777777" w:rsidR="0065030A" w:rsidRDefault="00776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02A803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43AC6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FCD4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F295FA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05D6D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5030A" w:rsidRPr="000C7BF8" w14:paraId="04B943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DAE11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E528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8F30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0B9B9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11C80B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344608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6F7A72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5030A" w:rsidRPr="000C7BF8" w14:paraId="37747A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24846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B9886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970027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DD03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593447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377C62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B875C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30A" w:rsidRPr="000C7BF8" w14:paraId="0D18A5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7A8C28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F88B1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B9D94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92834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8533E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E5135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E365E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30A" w:rsidRPr="000C7BF8" w14:paraId="1376A4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CCC3C" w14:textId="77777777" w:rsidR="0065030A" w:rsidRDefault="00776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3DF69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1E68CE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A78060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4BF0A" w14:textId="77777777" w:rsidR="0065030A" w:rsidRDefault="0065030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1A625" w14:textId="77777777" w:rsidR="0065030A" w:rsidRDefault="0065030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5FA62A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030A" w14:paraId="40CCB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1E1C0" w14:textId="77777777" w:rsidR="0065030A" w:rsidRPr="000C7BF8" w:rsidRDefault="00776AE6">
            <w:pPr>
              <w:spacing w:after="0"/>
              <w:ind w:left="135"/>
              <w:rPr>
                <w:lang w:val="ru-RU"/>
              </w:rPr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5E71CB" w14:textId="77777777" w:rsidR="0065030A" w:rsidRDefault="00776AE6">
            <w:pPr>
              <w:spacing w:after="0"/>
              <w:ind w:left="135"/>
              <w:jc w:val="center"/>
            </w:pPr>
            <w:r w:rsidRPr="000C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059ED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6C97E" w14:textId="77777777" w:rsidR="0065030A" w:rsidRDefault="00776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CABF0" w14:textId="77777777" w:rsidR="0065030A" w:rsidRDefault="0065030A"/>
        </w:tc>
      </w:tr>
    </w:tbl>
    <w:p w14:paraId="09648753" w14:textId="77777777" w:rsidR="0065030A" w:rsidRDefault="0065030A">
      <w:pPr>
        <w:sectPr w:rsidR="00650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82EB3" w14:textId="77777777" w:rsidR="0065030A" w:rsidRDefault="0065030A">
      <w:pPr>
        <w:sectPr w:rsidR="00650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48807" w14:textId="77777777" w:rsidR="0065030A" w:rsidRDefault="00776AE6">
      <w:pPr>
        <w:spacing w:after="0"/>
        <w:ind w:left="120"/>
      </w:pPr>
      <w:bookmarkStart w:id="11" w:name="block-43143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B37040" w14:textId="77777777" w:rsidR="0065030A" w:rsidRDefault="00776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E61CE4" w14:textId="77777777" w:rsidR="0065030A" w:rsidRDefault="0065030A">
      <w:pPr>
        <w:spacing w:after="0" w:line="480" w:lineRule="auto"/>
        <w:ind w:left="120"/>
      </w:pPr>
    </w:p>
    <w:p w14:paraId="75EF4844" w14:textId="77777777" w:rsidR="0065030A" w:rsidRDefault="0065030A">
      <w:pPr>
        <w:spacing w:after="0" w:line="480" w:lineRule="auto"/>
        <w:ind w:left="120"/>
      </w:pPr>
    </w:p>
    <w:p w14:paraId="77B45934" w14:textId="77777777" w:rsidR="0065030A" w:rsidRDefault="0065030A">
      <w:pPr>
        <w:spacing w:after="0"/>
        <w:ind w:left="120"/>
      </w:pPr>
    </w:p>
    <w:p w14:paraId="5CCF0D82" w14:textId="77777777" w:rsidR="0065030A" w:rsidRDefault="00776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462A8B" w14:textId="77777777" w:rsidR="0065030A" w:rsidRDefault="0065030A">
      <w:pPr>
        <w:spacing w:after="0" w:line="480" w:lineRule="auto"/>
        <w:ind w:left="120"/>
      </w:pPr>
    </w:p>
    <w:p w14:paraId="34DAC2B4" w14:textId="77777777" w:rsidR="0065030A" w:rsidRDefault="0065030A">
      <w:pPr>
        <w:spacing w:after="0"/>
        <w:ind w:left="120"/>
      </w:pPr>
    </w:p>
    <w:p w14:paraId="476C53AC" w14:textId="77777777" w:rsidR="0065030A" w:rsidRPr="000C7BF8" w:rsidRDefault="00776AE6">
      <w:pPr>
        <w:spacing w:after="0" w:line="480" w:lineRule="auto"/>
        <w:ind w:left="120"/>
        <w:rPr>
          <w:lang w:val="ru-RU"/>
        </w:rPr>
      </w:pPr>
      <w:r w:rsidRPr="000C7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D2D6FC" w14:textId="77777777" w:rsidR="0065030A" w:rsidRPr="000C7BF8" w:rsidRDefault="0065030A">
      <w:pPr>
        <w:spacing w:after="0" w:line="480" w:lineRule="auto"/>
        <w:ind w:left="120"/>
        <w:rPr>
          <w:lang w:val="ru-RU"/>
        </w:rPr>
      </w:pPr>
    </w:p>
    <w:p w14:paraId="308E51CC" w14:textId="77777777" w:rsidR="0065030A" w:rsidRPr="000C7BF8" w:rsidRDefault="0065030A">
      <w:pPr>
        <w:rPr>
          <w:lang w:val="ru-RU"/>
        </w:rPr>
        <w:sectPr w:rsidR="0065030A" w:rsidRPr="000C7BF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EE4C730" w14:textId="77777777" w:rsidR="00776AE6" w:rsidRPr="000C7BF8" w:rsidRDefault="00776AE6">
      <w:pPr>
        <w:rPr>
          <w:lang w:val="ru-RU"/>
        </w:rPr>
      </w:pPr>
    </w:p>
    <w:sectPr w:rsidR="00776AE6" w:rsidRPr="000C7B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1BE2"/>
    <w:multiLevelType w:val="multilevel"/>
    <w:tmpl w:val="D38AF8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C47726"/>
    <w:multiLevelType w:val="multilevel"/>
    <w:tmpl w:val="6F929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0A"/>
    <w:rsid w:val="000C7BF8"/>
    <w:rsid w:val="0065030A"/>
    <w:rsid w:val="007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4294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10420</Words>
  <Characters>59394</Characters>
  <Application>Microsoft Office Word</Application>
  <DocSecurity>0</DocSecurity>
  <Lines>494</Lines>
  <Paragraphs>139</Paragraphs>
  <ScaleCrop>false</ScaleCrop>
  <Company/>
  <LinksUpToDate>false</LinksUpToDate>
  <CharactersWithSpaces>69675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2024-09-11T10:08:00Z</dcterms:created>
  <dcterms:modified xsi:type="dcterms:W3CDTF">2024-09-11T10:08:00Z</dcterms:modified>
</cp:coreProperties>
</file>